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FEC6D" w14:textId="77777777" w:rsidR="009A6A61" w:rsidRPr="00965134" w:rsidRDefault="009A6A61" w:rsidP="009A6A6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A1E0643" w14:textId="77777777" w:rsidR="009A6A61" w:rsidRPr="00965134" w:rsidRDefault="009A6A61" w:rsidP="009A6A6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>PROTOKÓŁ KONTROLI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br/>
        <w:t xml:space="preserve">dotyczący organizacji pracy dydaktycznej i uzyskiwanych efektów kształcenia na przykładzie wybranych zajęć edukacyjnych: kształcenie słuchu i </w:t>
      </w:r>
      <w:r>
        <w:rPr>
          <w:rFonts w:asciiTheme="minorHAnsi" w:hAnsiTheme="minorHAnsi" w:cstheme="minorHAnsi"/>
          <w:sz w:val="22"/>
          <w:szCs w:val="22"/>
          <w:lang w:eastAsia="zh-CN"/>
        </w:rPr>
        <w:t>audycje muzyczne/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wiedza o muzyce </w:t>
      </w:r>
    </w:p>
    <w:p w14:paraId="7CE30B0F" w14:textId="77777777" w:rsidR="009A6A61" w:rsidRPr="00965134" w:rsidRDefault="009A6A61" w:rsidP="009A6A61">
      <w:pPr>
        <w:pStyle w:val="Akapitzlist"/>
        <w:jc w:val="center"/>
        <w:rPr>
          <w:rFonts w:asciiTheme="minorHAnsi" w:hAnsiTheme="minorHAnsi" w:cstheme="minorHAnsi"/>
          <w:i/>
          <w:sz w:val="22"/>
          <w:szCs w:val="22"/>
          <w:lang w:eastAsia="zh-CN"/>
        </w:rPr>
      </w:pPr>
    </w:p>
    <w:p w14:paraId="2D2C2CAC" w14:textId="77777777" w:rsidR="009A6A61" w:rsidRPr="00965134" w:rsidRDefault="009A6A61" w:rsidP="009A6A61">
      <w:pPr>
        <w:pStyle w:val="Akapitzlist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Podstawa prawna: </w:t>
      </w:r>
    </w:p>
    <w:p w14:paraId="12BA7D75" w14:textId="77777777" w:rsidR="009A6A61" w:rsidRPr="009358F1" w:rsidRDefault="009A6A61" w:rsidP="009A6A61">
      <w:pPr>
        <w:pStyle w:val="Akapitzlist"/>
        <w:numPr>
          <w:ilvl w:val="0"/>
          <w:numId w:val="34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9358F1">
        <w:rPr>
          <w:rFonts w:asciiTheme="minorHAnsi" w:hAnsiTheme="minorHAnsi" w:cstheme="minorHAnsi"/>
          <w:color w:val="000000" w:themeColor="text1"/>
          <w:sz w:val="22"/>
          <w:szCs w:val="22"/>
        </w:rPr>
        <w:t>Ustawa z dnia 14 grudnia 2016 r. Prawo oświatowe (</w:t>
      </w:r>
      <w:r w:rsidRPr="009358F1">
        <w:rPr>
          <w:rFonts w:asciiTheme="minorHAnsi" w:hAnsiTheme="minorHAnsi" w:cstheme="minorHAnsi"/>
          <w:sz w:val="22"/>
          <w:szCs w:val="22"/>
        </w:rPr>
        <w:t>t. j.  Dz.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358F1">
        <w:rPr>
          <w:rFonts w:asciiTheme="minorHAnsi" w:hAnsiTheme="minorHAnsi" w:cstheme="minorHAnsi"/>
          <w:sz w:val="22"/>
          <w:szCs w:val="22"/>
        </w:rPr>
        <w:t>U. z 2025 r. poz. 1043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176BA31C" w14:textId="77777777" w:rsidR="009A6A61" w:rsidRPr="009358F1" w:rsidRDefault="009A6A61" w:rsidP="009A6A61">
      <w:pPr>
        <w:pStyle w:val="NormalnyWeb"/>
        <w:numPr>
          <w:ilvl w:val="0"/>
          <w:numId w:val="34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9358F1">
        <w:rPr>
          <w:rFonts w:asciiTheme="minorHAnsi" w:hAnsiTheme="minorHAnsi" w:cstheme="minorHAnsi"/>
          <w:color w:val="000000" w:themeColor="text1"/>
          <w:sz w:val="22"/>
          <w:szCs w:val="22"/>
        </w:rPr>
        <w:t>Rozporządzenie Ministra Edukacji Narodowej z dnia 25 sierpnia 2017 r. w sprawie nadzoru pedagogicznego (</w:t>
      </w:r>
      <w:r w:rsidRPr="009358F1">
        <w:rPr>
          <w:rFonts w:asciiTheme="minorHAnsi" w:hAnsiTheme="minorHAnsi" w:cstheme="minorHAnsi"/>
          <w:sz w:val="22"/>
          <w:szCs w:val="22"/>
        </w:rPr>
        <w:t>tekst jedn. Dz. U. z 2024 r. poz. 15)</w:t>
      </w:r>
    </w:p>
    <w:p w14:paraId="175D2617" w14:textId="77777777" w:rsidR="009A6A61" w:rsidRPr="00E24509" w:rsidRDefault="009A6A61" w:rsidP="009A6A61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E24509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Tematyka kontroli: </w:t>
      </w:r>
      <w:r w:rsidRPr="00E24509">
        <w:rPr>
          <w:rFonts w:asciiTheme="minorHAnsi" w:hAnsiTheme="minorHAnsi" w:cstheme="minorHAnsi"/>
          <w:sz w:val="22"/>
          <w:szCs w:val="22"/>
        </w:rPr>
        <w:t xml:space="preserve">- </w:t>
      </w:r>
      <w:r w:rsidRPr="00E24509">
        <w:rPr>
          <w:rFonts w:asciiTheme="minorHAnsi" w:hAnsiTheme="minorHAnsi" w:cstheme="minorHAnsi"/>
          <w:sz w:val="22"/>
          <w:szCs w:val="22"/>
          <w:lang w:eastAsia="zh-CN"/>
        </w:rPr>
        <w:t>Organizacja pracy dydaktycznej na zajęciach edukacyjnych: kształcenie słuchu i wiedza o muzyce oraz uzyskiwanych efektów kształcenia na zajęciach edukacyjnych</w:t>
      </w:r>
      <w:r>
        <w:rPr>
          <w:rFonts w:asciiTheme="minorHAnsi" w:hAnsiTheme="minorHAnsi" w:cstheme="minorHAnsi"/>
          <w:sz w:val="22"/>
          <w:szCs w:val="22"/>
          <w:lang w:eastAsia="zh-CN"/>
        </w:rPr>
        <w:t>: kształcenie słuchu i audycje muzyczne</w:t>
      </w:r>
      <w:r w:rsidRPr="00E24509">
        <w:rPr>
          <w:rFonts w:asciiTheme="minorHAnsi" w:hAnsiTheme="minorHAnsi" w:cstheme="minorHAnsi"/>
          <w:sz w:val="22"/>
          <w:szCs w:val="22"/>
          <w:lang w:eastAsia="zh-CN"/>
        </w:rPr>
        <w:t xml:space="preserve">. </w:t>
      </w:r>
      <w:r w:rsidRPr="00E24509">
        <w:rPr>
          <w:rFonts w:asciiTheme="minorHAnsi" w:hAnsiTheme="minorHAnsi" w:cstheme="minorHAnsi"/>
          <w:sz w:val="22"/>
          <w:szCs w:val="22"/>
          <w:lang w:eastAsia="zh-CN"/>
        </w:rPr>
        <w:br/>
      </w:r>
    </w:p>
    <w:p w14:paraId="6B8B0DAE" w14:textId="77777777" w:rsidR="009A6A61" w:rsidRPr="00420C82" w:rsidRDefault="009A6A61" w:rsidP="009A6A61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Bidi"/>
          <w:sz w:val="22"/>
          <w:szCs w:val="22"/>
        </w:rPr>
      </w:pPr>
      <w:r w:rsidRPr="30A082E7">
        <w:rPr>
          <w:rFonts w:asciiTheme="minorHAnsi" w:hAnsiTheme="minorHAnsi" w:cstheme="minorBidi"/>
          <w:b/>
          <w:bCs/>
          <w:sz w:val="22"/>
          <w:szCs w:val="22"/>
        </w:rPr>
        <w:t xml:space="preserve">Informacje o kontroli: </w:t>
      </w:r>
      <w:r w:rsidRPr="30A082E7">
        <w:rPr>
          <w:rFonts w:asciiTheme="minorHAnsi" w:hAnsiTheme="minorHAnsi" w:cstheme="minorBidi"/>
          <w:sz w:val="22"/>
          <w:szCs w:val="22"/>
        </w:rPr>
        <w:t xml:space="preserve">Kontrola obejmuje rok szkolny 2023/2024, 2024/2025 i 2025/2026 do dnia kontroli w odniesieniu do uczniów klas IV-VI cyklu 6 – letniego i </w:t>
      </w:r>
      <w:proofErr w:type="spellStart"/>
      <w:r w:rsidRPr="30A082E7">
        <w:rPr>
          <w:rFonts w:asciiTheme="minorHAnsi" w:hAnsiTheme="minorHAnsi" w:cstheme="minorBidi"/>
          <w:sz w:val="22"/>
          <w:szCs w:val="22"/>
        </w:rPr>
        <w:t>I</w:t>
      </w:r>
      <w:proofErr w:type="spellEnd"/>
      <w:r w:rsidRPr="30A082E7">
        <w:rPr>
          <w:rFonts w:asciiTheme="minorHAnsi" w:hAnsiTheme="minorHAnsi" w:cstheme="minorBidi"/>
          <w:sz w:val="22"/>
          <w:szCs w:val="22"/>
        </w:rPr>
        <w:t xml:space="preserve"> – IV cyklu 4 – letniego szkół muzycznych I stopnia </w:t>
      </w:r>
    </w:p>
    <w:p w14:paraId="5098B76F" w14:textId="77777777" w:rsidR="009A6A61" w:rsidRPr="00420C82" w:rsidRDefault="009A6A61" w:rsidP="009A6A61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</w:rPr>
      </w:pPr>
      <w:r w:rsidRPr="00420C82">
        <w:rPr>
          <w:rFonts w:asciiTheme="minorHAnsi" w:hAnsiTheme="minorHAnsi" w:cstheme="minorHAnsi"/>
          <w:b/>
          <w:color w:val="7030A0"/>
        </w:rPr>
        <w:t>Zakres I – Opis kontroli</w:t>
      </w:r>
    </w:p>
    <w:p w14:paraId="0DC1F478" w14:textId="77777777" w:rsidR="009A6A61" w:rsidRPr="00420C82" w:rsidRDefault="009A6A61" w:rsidP="009A6A61">
      <w:pPr>
        <w:pStyle w:val="Bezodstpw"/>
        <w:rPr>
          <w:rFonts w:asciiTheme="minorHAnsi" w:hAnsiTheme="minorHAnsi" w:cstheme="minorHAnsi"/>
          <w:b/>
          <w:color w:val="00B050"/>
        </w:rPr>
      </w:pPr>
      <w:r w:rsidRPr="00420C82">
        <w:rPr>
          <w:rFonts w:asciiTheme="minorHAnsi" w:hAnsiTheme="minorHAnsi" w:cstheme="minorHAnsi"/>
          <w:b/>
          <w:color w:val="00B050"/>
        </w:rPr>
        <w:t>Priorytet 0 – źródła informacji</w:t>
      </w:r>
    </w:p>
    <w:p w14:paraId="64CC5C95" w14:textId="77777777" w:rsidR="009A6A61" w:rsidRPr="00965134" w:rsidRDefault="009A6A61" w:rsidP="009A6A61">
      <w:pPr>
        <w:pStyle w:val="Bezodstpw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W toku przeprowadzonej kontroli zbadano następujące dokumenty działalności Szkoły (proszę wpisać badane dokumenty):</w:t>
      </w:r>
    </w:p>
    <w:p w14:paraId="0F08BACA" w14:textId="77777777" w:rsidR="009A6A61" w:rsidRPr="00965134" w:rsidRDefault="009A6A61" w:rsidP="009A6A61">
      <w:pPr>
        <w:pStyle w:val="Bezodstpw"/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…</w:t>
      </w:r>
    </w:p>
    <w:p w14:paraId="5CF2981F" w14:textId="77777777" w:rsidR="009A6A61" w:rsidRPr="00965134" w:rsidRDefault="009A6A61" w:rsidP="009A6A61">
      <w:pPr>
        <w:pStyle w:val="Bezodstpw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W toku kontroli korzystano z innych źródeł informacji np. ankieta dla uczniów, wywiad z dyrektorem szkoły, obserwacje lekcji (proszę wpisać źródła informacji) …</w:t>
      </w:r>
    </w:p>
    <w:p w14:paraId="61C2B4B4" w14:textId="77777777" w:rsidR="009A6A61" w:rsidRPr="00965134" w:rsidRDefault="009A6A61" w:rsidP="009A6A61">
      <w:pPr>
        <w:pStyle w:val="Bezodstpw"/>
        <w:rPr>
          <w:rFonts w:asciiTheme="minorHAnsi" w:hAnsiTheme="minorHAnsi" w:cstheme="minorHAnsi"/>
        </w:rPr>
      </w:pPr>
    </w:p>
    <w:p w14:paraId="059B3642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14:paraId="2E7D45CA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14:paraId="16EB189F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14:paraId="541C551E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14:paraId="5DFA3311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7030A0"/>
          <w:sz w:val="22"/>
          <w:szCs w:val="22"/>
        </w:rPr>
        <w:lastRenderedPageBreak/>
        <w:t xml:space="preserve">Zakres II - Opis ustalonego stanu faktycznego </w:t>
      </w:r>
    </w:p>
    <w:p w14:paraId="628604D7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Priorytet 1 - Informacje ogólne</w:t>
      </w:r>
    </w:p>
    <w:p w14:paraId="4A749B00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766B223E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</w:p>
    <w:p w14:paraId="070D9D29" w14:textId="77777777" w:rsidR="009A6A61" w:rsidRPr="00965134" w:rsidRDefault="009A6A61" w:rsidP="009A6A61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</w:tblGrid>
      <w:tr w:rsidR="009A6A61" w:rsidRPr="00965134" w14:paraId="792C2DB2" w14:textId="77777777" w:rsidTr="00AD37DF">
        <w:tc>
          <w:tcPr>
            <w:tcW w:w="6855" w:type="dxa"/>
            <w:gridSpan w:val="2"/>
          </w:tcPr>
          <w:p w14:paraId="3052F275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Aktualna liczba uczniów:</w:t>
            </w:r>
          </w:p>
        </w:tc>
      </w:tr>
      <w:tr w:rsidR="009A6A61" w:rsidRPr="00965134" w14:paraId="174E3643" w14:textId="77777777" w:rsidTr="00AD37DF">
        <w:tc>
          <w:tcPr>
            <w:tcW w:w="3428" w:type="dxa"/>
          </w:tcPr>
          <w:p w14:paraId="2EE1F289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klas IV – VI cyklu 6 -letniego</w:t>
            </w:r>
          </w:p>
        </w:tc>
        <w:tc>
          <w:tcPr>
            <w:tcW w:w="3427" w:type="dxa"/>
          </w:tcPr>
          <w:p w14:paraId="2D2248C3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klas I – IV cyklu 4 -letniego</w:t>
            </w:r>
          </w:p>
        </w:tc>
      </w:tr>
      <w:tr w:rsidR="009A6A61" w:rsidRPr="00965134" w14:paraId="2B5FD509" w14:textId="77777777" w:rsidTr="00AD37DF">
        <w:tc>
          <w:tcPr>
            <w:tcW w:w="3428" w:type="dxa"/>
          </w:tcPr>
          <w:p w14:paraId="2E845E84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272AADF2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67C95FC" w14:textId="77777777" w:rsidR="009A6A61" w:rsidRPr="00965134" w:rsidRDefault="009A6A61" w:rsidP="009A6A61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13"/>
        <w:gridCol w:w="2313"/>
        <w:gridCol w:w="2314"/>
        <w:gridCol w:w="2314"/>
      </w:tblGrid>
      <w:tr w:rsidR="009A6A61" w:rsidRPr="00965134" w14:paraId="48C1DA20" w14:textId="77777777" w:rsidTr="00AD37DF">
        <w:tc>
          <w:tcPr>
            <w:tcW w:w="9254" w:type="dxa"/>
            <w:gridSpan w:val="4"/>
          </w:tcPr>
          <w:p w14:paraId="4492A49C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 xml:space="preserve">Liczba uczniów przyjętych </w:t>
            </w:r>
            <w:r>
              <w:rPr>
                <w:rFonts w:asciiTheme="minorHAnsi" w:hAnsiTheme="minorHAnsi" w:cstheme="minorHAnsi"/>
              </w:rPr>
              <w:t xml:space="preserve">do SM I st. </w:t>
            </w:r>
            <w:r w:rsidRPr="00965134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9A6A61" w:rsidRPr="00965134" w14:paraId="0267BAA8" w14:textId="77777777" w:rsidTr="00AD37DF">
        <w:tc>
          <w:tcPr>
            <w:tcW w:w="2313" w:type="dxa"/>
          </w:tcPr>
          <w:p w14:paraId="4FD9D537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3" w:type="dxa"/>
          </w:tcPr>
          <w:p w14:paraId="72D585C8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2023/2024</w:t>
            </w:r>
          </w:p>
        </w:tc>
        <w:tc>
          <w:tcPr>
            <w:tcW w:w="2314" w:type="dxa"/>
          </w:tcPr>
          <w:p w14:paraId="047A2B97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2024/2025</w:t>
            </w:r>
          </w:p>
        </w:tc>
        <w:tc>
          <w:tcPr>
            <w:tcW w:w="2314" w:type="dxa"/>
          </w:tcPr>
          <w:p w14:paraId="5DE702EA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2025/2026</w:t>
            </w:r>
          </w:p>
        </w:tc>
      </w:tr>
      <w:tr w:rsidR="009A6A61" w:rsidRPr="00965134" w14:paraId="638BF81B" w14:textId="77777777" w:rsidTr="00AD37DF">
        <w:tc>
          <w:tcPr>
            <w:tcW w:w="2313" w:type="dxa"/>
          </w:tcPr>
          <w:p w14:paraId="607064DE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cyklu 6-letniego</w:t>
            </w:r>
          </w:p>
        </w:tc>
        <w:tc>
          <w:tcPr>
            <w:tcW w:w="2313" w:type="dxa"/>
          </w:tcPr>
          <w:p w14:paraId="52DA8E7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25973DD9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362C7B89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9A6A61" w:rsidRPr="00965134" w14:paraId="4DA54EF7" w14:textId="77777777" w:rsidTr="00AD37DF">
        <w:tc>
          <w:tcPr>
            <w:tcW w:w="2313" w:type="dxa"/>
          </w:tcPr>
          <w:p w14:paraId="0BBA0CA3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cyklu 4-letniego</w:t>
            </w:r>
          </w:p>
        </w:tc>
        <w:tc>
          <w:tcPr>
            <w:tcW w:w="2313" w:type="dxa"/>
          </w:tcPr>
          <w:p w14:paraId="7B83811C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7EFCFC57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4A698878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9D33EBC" w14:textId="77777777" w:rsidR="009A6A61" w:rsidRPr="00965134" w:rsidRDefault="009A6A61" w:rsidP="009A6A61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0282" w:type="dxa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9A6A61" w:rsidRPr="00965134" w14:paraId="365E80E0" w14:textId="77777777" w:rsidTr="00AD37DF">
        <w:trPr>
          <w:trHeight w:val="300"/>
        </w:trPr>
        <w:tc>
          <w:tcPr>
            <w:tcW w:w="3428" w:type="dxa"/>
          </w:tcPr>
          <w:p w14:paraId="181A8672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Liczba wszystkich nauczycieli</w:t>
            </w:r>
          </w:p>
        </w:tc>
        <w:tc>
          <w:tcPr>
            <w:tcW w:w="3427" w:type="dxa"/>
          </w:tcPr>
          <w:p w14:paraId="4CA47637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 xml:space="preserve">Liczba </w:t>
            </w:r>
            <w:r>
              <w:rPr>
                <w:rFonts w:asciiTheme="minorHAnsi" w:hAnsiTheme="minorHAnsi" w:cstheme="minorHAnsi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</w:rPr>
              <w:t>nauczycieli kształcenia słuchu</w:t>
            </w:r>
            <w:r>
              <w:rPr>
                <w:rFonts w:asciiTheme="minorHAnsi" w:hAnsiTheme="minorHAnsi" w:cstheme="minorHAnsi"/>
              </w:rPr>
              <w:t xml:space="preserve"> w SM I st. </w:t>
            </w:r>
          </w:p>
        </w:tc>
        <w:tc>
          <w:tcPr>
            <w:tcW w:w="3427" w:type="dxa"/>
          </w:tcPr>
          <w:p w14:paraId="5C57FBAA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Bidi"/>
              </w:rPr>
            </w:pPr>
            <w:r w:rsidRPr="63964329">
              <w:rPr>
                <w:rFonts w:asciiTheme="minorHAnsi" w:hAnsiTheme="minorHAnsi" w:cstheme="minorBidi"/>
              </w:rPr>
              <w:t>Liczba nauczycieli wiedzy o muzyce</w:t>
            </w:r>
          </w:p>
        </w:tc>
      </w:tr>
      <w:tr w:rsidR="009A6A61" w:rsidRPr="00965134" w14:paraId="6935231E" w14:textId="77777777" w:rsidTr="00AD37DF">
        <w:trPr>
          <w:trHeight w:val="300"/>
        </w:trPr>
        <w:tc>
          <w:tcPr>
            <w:tcW w:w="3428" w:type="dxa"/>
          </w:tcPr>
          <w:p w14:paraId="6282DC3A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1478884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404D1BED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369135CD" w14:textId="77777777" w:rsidR="009A6A61" w:rsidRPr="00965134" w:rsidRDefault="009A6A61" w:rsidP="009A6A61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30A082E7">
        <w:rPr>
          <w:rFonts w:asciiTheme="minorHAnsi" w:hAnsiTheme="minorHAnsi" w:cstheme="minorBidi"/>
          <w:color w:val="000000" w:themeColor="text1"/>
          <w:sz w:val="22"/>
          <w:szCs w:val="22"/>
        </w:rPr>
        <w:t>Liczba godzin dydaktycznych realizowanych przez kierownika sekcji, obejmującej nauczycieli kształcenia słuchu i wiedzy o muzyce (jeśli jest powołany) ….</w:t>
      </w:r>
    </w:p>
    <w:p w14:paraId="7BC9D5A2" w14:textId="77777777" w:rsidR="009A6A61" w:rsidRPr="00965134" w:rsidRDefault="009A6A61" w:rsidP="009A6A61">
      <w:pPr>
        <w:pStyle w:val="Akapitzlis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91591BB" w14:textId="77777777" w:rsidR="009A6A61" w:rsidRPr="00965134" w:rsidRDefault="009A6A61" w:rsidP="009A6A61">
      <w:pPr>
        <w:pStyle w:val="Akapitzlist"/>
        <w:jc w:val="both"/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</w:pPr>
      <w:r w:rsidRPr="30A082E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Kwestionariusz wywiadu z nauczycielami </w:t>
      </w:r>
      <w:r w:rsidRPr="30A082E7">
        <w:rPr>
          <w:rFonts w:asciiTheme="minorHAnsi" w:hAnsiTheme="minorHAnsi" w:cstheme="minorBidi"/>
          <w:b/>
          <w:bCs/>
          <w:sz w:val="22"/>
          <w:szCs w:val="22"/>
        </w:rPr>
        <w:t>kształcenia słuchu i wiedzy o muzyce</w:t>
      </w:r>
      <w:r w:rsidRPr="30A082E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- Konspekt</w:t>
      </w:r>
    </w:p>
    <w:p w14:paraId="1B845960" w14:textId="77777777" w:rsidR="009A6A61" w:rsidRPr="00965134" w:rsidRDefault="009A6A61" w:rsidP="009A6A61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657252" w14:textId="77777777" w:rsidR="009A6A61" w:rsidRPr="00965134" w:rsidRDefault="009A6A61" w:rsidP="009A6A61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909"/>
        <w:gridCol w:w="10365"/>
      </w:tblGrid>
      <w:tr w:rsidR="009A6A61" w:rsidRPr="00965134" w14:paraId="34EDC737" w14:textId="77777777" w:rsidTr="00AD37DF">
        <w:tc>
          <w:tcPr>
            <w:tcW w:w="2932" w:type="dxa"/>
          </w:tcPr>
          <w:p w14:paraId="31DF8157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10568" w:type="dxa"/>
          </w:tcPr>
          <w:p w14:paraId="6671C05E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965134" w14:paraId="783F7265" w14:textId="77777777" w:rsidTr="00AD37DF">
        <w:tc>
          <w:tcPr>
            <w:tcW w:w="2932" w:type="dxa"/>
          </w:tcPr>
          <w:p w14:paraId="2100667E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Nazwa zajęć edukacyjnych</w:t>
            </w:r>
          </w:p>
        </w:tc>
        <w:tc>
          <w:tcPr>
            <w:tcW w:w="10568" w:type="dxa"/>
          </w:tcPr>
          <w:p w14:paraId="2768BDA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965134" w14:paraId="0B9B57B5" w14:textId="77777777" w:rsidTr="00AD37DF">
        <w:tc>
          <w:tcPr>
            <w:tcW w:w="2932" w:type="dxa"/>
          </w:tcPr>
          <w:p w14:paraId="351493A3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568" w:type="dxa"/>
          </w:tcPr>
          <w:p w14:paraId="7170B34C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965134" w14:paraId="7C14EDF4" w14:textId="77777777" w:rsidTr="00AD37DF">
        <w:tc>
          <w:tcPr>
            <w:tcW w:w="2932" w:type="dxa"/>
          </w:tcPr>
          <w:p w14:paraId="61808036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lastRenderedPageBreak/>
              <w:t>Krótka charakterystyka klasy</w:t>
            </w:r>
          </w:p>
        </w:tc>
        <w:tc>
          <w:tcPr>
            <w:tcW w:w="10568" w:type="dxa"/>
          </w:tcPr>
          <w:p w14:paraId="19C38012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965134" w14:paraId="392E0F2C" w14:textId="77777777" w:rsidTr="00AD37DF">
        <w:tc>
          <w:tcPr>
            <w:tcW w:w="2932" w:type="dxa"/>
          </w:tcPr>
          <w:p w14:paraId="49F9AB6B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568" w:type="dxa"/>
          </w:tcPr>
          <w:p w14:paraId="0A31F26E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3708E114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2 Baza lokalowa i wyposażenie </w:t>
      </w:r>
    </w:p>
    <w:p w14:paraId="6AAF8ACA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p w14:paraId="6B6C4F02" w14:textId="77777777" w:rsidR="009A6A61" w:rsidRPr="00965134" w:rsidRDefault="009A6A61" w:rsidP="009A6A61">
      <w:pPr>
        <w:pStyle w:val="Akapitzlist"/>
        <w:numPr>
          <w:ilvl w:val="0"/>
          <w:numId w:val="23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Bidi"/>
          <w:sz w:val="22"/>
          <w:szCs w:val="22"/>
        </w:rPr>
      </w:pPr>
      <w:r w:rsidRPr="30A082E7">
        <w:rPr>
          <w:rFonts w:asciiTheme="minorHAnsi" w:hAnsiTheme="minorHAnsi" w:cstheme="minorBidi"/>
          <w:sz w:val="22"/>
          <w:szCs w:val="22"/>
        </w:rPr>
        <w:t xml:space="preserve">W poniższej tabeli znajdziesz stwierdzenia, które dotyczą nauki kształcenia </w:t>
      </w:r>
      <w:r w:rsidRPr="30A082E7">
        <w:rPr>
          <w:rFonts w:asciiTheme="minorHAnsi" w:hAnsiTheme="minorHAnsi" w:cstheme="minorBidi"/>
          <w:color w:val="000000" w:themeColor="text1"/>
          <w:sz w:val="22"/>
          <w:szCs w:val="22"/>
        </w:rPr>
        <w:t>słuchu i wiedzy o muzyce</w:t>
      </w:r>
      <w:r w:rsidRPr="30A082E7">
        <w:rPr>
          <w:rFonts w:asciiTheme="minorHAnsi" w:hAnsiTheme="minorHAnsi" w:cstheme="minorBidi"/>
          <w:sz w:val="22"/>
          <w:szCs w:val="22"/>
        </w:rPr>
        <w:t>. Prosimy przeczytaj każde z nich uważnie i zastanów się jak często masz do czynienia z opisywaną w nich sytuacją w Twojej szkole. Swój wybór zaznacz symbolem „X” w odpowiedniej rubryce tabeli. Prosimy nie pomiń żadnego ze stwierdzeń. Dziękujemy za Twój czas poświęcony na odpowiedzi.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4223"/>
        <w:gridCol w:w="851"/>
        <w:gridCol w:w="850"/>
        <w:gridCol w:w="851"/>
        <w:gridCol w:w="850"/>
        <w:gridCol w:w="709"/>
      </w:tblGrid>
      <w:tr w:rsidR="009A6A61" w:rsidRPr="00965134" w14:paraId="5382EDBF" w14:textId="77777777" w:rsidTr="00AD37DF">
        <w:trPr>
          <w:trHeight w:val="589"/>
        </w:trPr>
        <w:tc>
          <w:tcPr>
            <w:tcW w:w="5245" w:type="dxa"/>
            <w:gridSpan w:val="2"/>
          </w:tcPr>
          <w:p w14:paraId="351FE195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31DF3A9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4F196EC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1DBB1CE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14:paraId="2E50E9F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709" w:type="dxa"/>
          </w:tcPr>
          <w:p w14:paraId="712C81F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9A6A61" w:rsidRPr="00965134" w14:paraId="6167BC02" w14:textId="77777777" w:rsidTr="00AD37DF">
        <w:trPr>
          <w:trHeight w:val="589"/>
        </w:trPr>
        <w:tc>
          <w:tcPr>
            <w:tcW w:w="1022" w:type="dxa"/>
          </w:tcPr>
          <w:p w14:paraId="60E78C88" w14:textId="77777777" w:rsidR="009A6A61" w:rsidRPr="00965134" w:rsidRDefault="009A6A61" w:rsidP="00AD37DF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2E071693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Bidi"/>
                <w:color w:val="000000" w:themeColor="text1"/>
              </w:rPr>
            </w:pPr>
            <w:r w:rsidRPr="30A082E7">
              <w:rPr>
                <w:rFonts w:asciiTheme="minorHAnsi" w:hAnsiTheme="minorHAnsi" w:cstheme="minorBidi"/>
                <w:sz w:val="22"/>
                <w:szCs w:val="22"/>
              </w:rPr>
              <w:t>Lekcje kształcenia słuchu i wiedzy o muzyce odbywają się w salach, w których jest dużo miejsca</w:t>
            </w:r>
          </w:p>
        </w:tc>
        <w:tc>
          <w:tcPr>
            <w:tcW w:w="851" w:type="dxa"/>
          </w:tcPr>
          <w:p w14:paraId="60F9BEB9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816975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5B8160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2310FD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F38642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095008A7" w14:textId="77777777" w:rsidTr="00AD37DF">
        <w:trPr>
          <w:trHeight w:val="589"/>
        </w:trPr>
        <w:tc>
          <w:tcPr>
            <w:tcW w:w="1022" w:type="dxa"/>
          </w:tcPr>
          <w:p w14:paraId="63A47244" w14:textId="77777777" w:rsidR="009A6A61" w:rsidRPr="00965134" w:rsidRDefault="009A6A61" w:rsidP="00AD37DF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36C076DE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Sale w których prowadzone są lekcje kształcenia słuchu i wiedzy o muzyce są wyposażone w pianino oraz sprzęt audio</w:t>
            </w:r>
          </w:p>
        </w:tc>
        <w:tc>
          <w:tcPr>
            <w:tcW w:w="851" w:type="dxa"/>
          </w:tcPr>
          <w:p w14:paraId="109CE629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E367F9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BCAD09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EB175B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28FCE7A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433DEC36" w14:textId="77777777" w:rsidTr="00AD37DF">
        <w:trPr>
          <w:trHeight w:val="589"/>
        </w:trPr>
        <w:tc>
          <w:tcPr>
            <w:tcW w:w="1022" w:type="dxa"/>
          </w:tcPr>
          <w:p w14:paraId="5E68A25E" w14:textId="77777777" w:rsidR="009A6A61" w:rsidRPr="00965134" w:rsidRDefault="009A6A61" w:rsidP="00AD37DF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6F29D6B9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Podczas lekcji kształcenia słuchu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korzystamy z internetu i różnych aplikacji</w:t>
            </w:r>
          </w:p>
        </w:tc>
        <w:tc>
          <w:tcPr>
            <w:tcW w:w="851" w:type="dxa"/>
          </w:tcPr>
          <w:p w14:paraId="331F6A99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7493EE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000180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EA605F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2402E5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0617CC32" w14:textId="77777777" w:rsidTr="00AD37DF">
        <w:trPr>
          <w:trHeight w:val="589"/>
        </w:trPr>
        <w:tc>
          <w:tcPr>
            <w:tcW w:w="1022" w:type="dxa"/>
          </w:tcPr>
          <w:p w14:paraId="399BA717" w14:textId="77777777" w:rsidR="009A6A61" w:rsidRPr="00965134" w:rsidRDefault="009A6A61" w:rsidP="00AD37DF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2365DE2C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Podczas lekcji kształcenia słuchu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wiedzy o muzyce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mamy do dyspozycji podręcznik i ćwiczenia </w:t>
            </w:r>
          </w:p>
        </w:tc>
        <w:tc>
          <w:tcPr>
            <w:tcW w:w="851" w:type="dxa"/>
          </w:tcPr>
          <w:p w14:paraId="1608F609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0D365A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8EF7BD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66F3F6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4E0FB5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6741FA82" w14:textId="77777777" w:rsidTr="00AD37DF">
        <w:trPr>
          <w:trHeight w:val="589"/>
        </w:trPr>
        <w:tc>
          <w:tcPr>
            <w:tcW w:w="1022" w:type="dxa"/>
          </w:tcPr>
          <w:p w14:paraId="5A01507C" w14:textId="77777777" w:rsidR="009A6A61" w:rsidRPr="00965134" w:rsidRDefault="009A6A61" w:rsidP="00AD37DF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7F799955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Korzystam z biblioteki szkolnej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podczas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samodzielnego wykonywania zadań z kształcenia słuchu i wiedzy o muzyce</w:t>
            </w:r>
          </w:p>
        </w:tc>
        <w:tc>
          <w:tcPr>
            <w:tcW w:w="851" w:type="dxa"/>
          </w:tcPr>
          <w:p w14:paraId="76FC4E7B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85BC79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404858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C847E0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1E41D3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9342F28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</w:p>
    <w:p w14:paraId="1201FAE2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71027269" w14:textId="77777777" w:rsidR="009A6A61" w:rsidRPr="008C5FDE" w:rsidRDefault="009A6A61" w:rsidP="009A6A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8C5FDE">
        <w:rPr>
          <w:rFonts w:asciiTheme="minorHAnsi" w:hAnsiTheme="minorHAnsi" w:cstheme="minorBidi"/>
          <w:color w:val="000000" w:themeColor="text1"/>
          <w:sz w:val="22"/>
          <w:szCs w:val="22"/>
        </w:rPr>
        <w:lastRenderedPageBreak/>
        <w:t>Na ile szkoła zabezpiecza/zabezpieczała odpowiednie warunki, bazę lokalową, środki dydaktyczne itp. niezbędne w pracy nauczycieli przedmiotów kształcenia słuchu i wiedzy o muzyce/ audycji muzycznych. Proszę o podanie przykładów zmian przeprowadzonych w ostatnich trzech latach szkolnych.</w:t>
      </w:r>
    </w:p>
    <w:p w14:paraId="05EC1CD6" w14:textId="77777777" w:rsidR="009A6A61" w:rsidRPr="008C5FDE" w:rsidRDefault="009A6A61" w:rsidP="009A6A61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E1AE66D" w14:textId="77777777" w:rsidR="009A6A61" w:rsidRPr="00965134" w:rsidRDefault="009A6A61" w:rsidP="009A6A61">
      <w:pPr>
        <w:jc w:val="both"/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</w:pPr>
      <w:r w:rsidRPr="30A082E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Kwestionariusz wywiadu z nauczycielami </w:t>
      </w:r>
      <w:r w:rsidRPr="30A082E7">
        <w:rPr>
          <w:rFonts w:asciiTheme="minorHAnsi" w:hAnsiTheme="minorHAnsi" w:cstheme="minorBidi"/>
          <w:b/>
          <w:bCs/>
          <w:sz w:val="22"/>
          <w:szCs w:val="22"/>
        </w:rPr>
        <w:t>kształcenia słuchu i wiedzy o muzyce</w:t>
      </w:r>
      <w:r w:rsidRPr="30A082E7">
        <w:rPr>
          <w:rFonts w:asciiTheme="minorHAnsi" w:hAnsiTheme="minorHAnsi" w:cstheme="minorBidi"/>
          <w:sz w:val="22"/>
          <w:szCs w:val="22"/>
        </w:rPr>
        <w:t xml:space="preserve"> </w:t>
      </w:r>
      <w:r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- </w:t>
      </w:r>
      <w:r w:rsidRPr="30A082E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Konspekt</w:t>
      </w:r>
    </w:p>
    <w:p w14:paraId="7906D5A3" w14:textId="77777777" w:rsidR="009A6A61" w:rsidRPr="00965134" w:rsidRDefault="009A6A61" w:rsidP="009A6A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Materiały i pomoce dydaktyczne planowane do wykorzystania podczas obserwowanej lekcji</w:t>
      </w:r>
    </w:p>
    <w:p w14:paraId="163EB997" w14:textId="77777777" w:rsidR="009A6A61" w:rsidRPr="00965134" w:rsidRDefault="009A6A61" w:rsidP="009A6A61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F629491" w14:textId="77777777" w:rsidR="009A6A61" w:rsidRPr="00965134" w:rsidRDefault="009A6A61" w:rsidP="009A6A61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</w:p>
    <w:p w14:paraId="03EA8028" w14:textId="77777777" w:rsidR="009A6A61" w:rsidRPr="00965134" w:rsidRDefault="009A6A61" w:rsidP="009A6A6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środki dydaktyczne i wyposażenie zostały wykorzystane podczas lekcji?</w:t>
      </w:r>
    </w:p>
    <w:p w14:paraId="56432D36" w14:textId="77777777" w:rsidR="009A6A61" w:rsidRPr="00965134" w:rsidRDefault="009A6A61" w:rsidP="009A6A6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jakim stopniu środki dydaktyczne i wyposażenie wpływały na realizację celów lekcji?</w:t>
      </w:r>
    </w:p>
    <w:p w14:paraId="6A2A50AC" w14:textId="77777777" w:rsidR="009A6A61" w:rsidRPr="00D400E4" w:rsidRDefault="009A6A61" w:rsidP="009A6A6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70AD47" w:themeColor="accent6"/>
          <w:sz w:val="22"/>
          <w:szCs w:val="22"/>
        </w:rPr>
      </w:pPr>
      <w:bookmarkStart w:id="0" w:name="_GoBack"/>
      <w:r w:rsidRPr="00D400E4">
        <w:rPr>
          <w:rFonts w:asciiTheme="minorHAnsi" w:hAnsiTheme="minorHAnsi" w:cstheme="minorHAnsi"/>
          <w:b/>
          <w:color w:val="70AD47" w:themeColor="accent6"/>
          <w:sz w:val="22"/>
          <w:szCs w:val="22"/>
        </w:rPr>
        <w:t>Priorytet 3 Organizacja pracy na zajęciach edukacyjnych z przedmiotu kształcenie słuchu, wiedza o muzyce (obejmuje również organizację pracy w zakresie audycji muzycznych w ostatnich trzech latach szkolnych)</w:t>
      </w:r>
    </w:p>
    <w:bookmarkEnd w:id="0"/>
    <w:p w14:paraId="7465D170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995"/>
        <w:gridCol w:w="993"/>
        <w:gridCol w:w="850"/>
      </w:tblGrid>
      <w:tr w:rsidR="009A6A61" w:rsidRPr="00965134" w14:paraId="2A6D73E7" w14:textId="77777777" w:rsidTr="00AD37DF">
        <w:trPr>
          <w:trHeight w:val="589"/>
        </w:trPr>
        <w:tc>
          <w:tcPr>
            <w:tcW w:w="5336" w:type="dxa"/>
            <w:gridSpan w:val="2"/>
          </w:tcPr>
          <w:p w14:paraId="0120B8AB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F5918B7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14:paraId="7815FED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995" w:type="dxa"/>
          </w:tcPr>
          <w:p w14:paraId="7EDE8C0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993" w:type="dxa"/>
          </w:tcPr>
          <w:p w14:paraId="3AAE76D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</w:tcPr>
          <w:p w14:paraId="52127DB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9A6A61" w:rsidRPr="00965134" w14:paraId="1C9E88E4" w14:textId="77777777" w:rsidTr="00AD37DF">
        <w:trPr>
          <w:trHeight w:val="589"/>
        </w:trPr>
        <w:tc>
          <w:tcPr>
            <w:tcW w:w="771" w:type="dxa"/>
          </w:tcPr>
          <w:p w14:paraId="44043504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7072BAF5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Plan lekcji pozwala mi na systematyczną naukę i wykonywanie zadań z kształcenia słuchu i wiedzy o muzyce</w:t>
            </w:r>
          </w:p>
        </w:tc>
        <w:tc>
          <w:tcPr>
            <w:tcW w:w="818" w:type="dxa"/>
          </w:tcPr>
          <w:p w14:paraId="7C7B4768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06F4B1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</w:tcPr>
          <w:p w14:paraId="68A11B0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</w:tcPr>
          <w:p w14:paraId="0797D68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70DEF3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9774041" w14:textId="77777777" w:rsidTr="00AD37DF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54FE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756A8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Jeśli jest taka potrzeba, to mogę uzyskać bieżącą pomoc nauczyciela kształcenia słuchu w opanowaniu zagadnień, które sprawiają mi trudności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68B0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F2F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DA9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F6C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B45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822B688" w14:textId="77777777" w:rsidTr="00AD37DF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BE81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19E1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Jeśli jest taka potrzeba, to mogę uzyskać bieżącą pomoc nauczyciela wiedzy o muzyce w opanowaniu zagadnień, które sprawiają mi trudności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9D5D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BD5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BA8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938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5F2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5E9104A0" w14:textId="77777777" w:rsidTr="00AD37DF">
        <w:trPr>
          <w:trHeight w:val="589"/>
        </w:trPr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14534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8AA1D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Bardzo często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0CA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Często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2EA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 czasu do czasu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50D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Rzadko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832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Nigdy</w:t>
            </w:r>
          </w:p>
        </w:tc>
      </w:tr>
      <w:tr w:rsidR="009A6A61" w:rsidRPr="00965134" w14:paraId="5922575A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5F90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17AA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Uczestniczę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zajęciach rozwijających moje zainteresowania muzyką np. w kółkach zainteresowań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zespołach muzycznych, warsztatach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B470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2B2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DB7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9C6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076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040F90F5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F13D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66F6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Uczestniczę w wycieczkach oraz wyjściach na koncerty, które odbywają się poza szkołą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AEE0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BA7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411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213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EE0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438AC64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</w:p>
    <w:p w14:paraId="6D3A6AAB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751B0300" w14:textId="77777777" w:rsidR="009A6A61" w:rsidRPr="007846BA" w:rsidRDefault="009A6A61" w:rsidP="009A6A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7846BA">
        <w:rPr>
          <w:rFonts w:asciiTheme="minorHAnsi" w:hAnsiTheme="minorHAnsi" w:cstheme="minorBidi"/>
          <w:color w:val="000000" w:themeColor="text1"/>
          <w:sz w:val="22"/>
          <w:szCs w:val="22"/>
        </w:rPr>
        <w:t>Jakie rozwiązania organizacyjne w największym stopniu wpływają na efekty kształcenia w zakresie kształcenia słuchu, wiedzy o muzyce i audycji muzycznych? Proszę o wskazanie przykładów z ostatnich trzech lat szkolnych.</w:t>
      </w:r>
    </w:p>
    <w:p w14:paraId="284F11F6" w14:textId="77777777" w:rsidR="009A6A61" w:rsidRPr="007846BA" w:rsidRDefault="009A6A61" w:rsidP="009A6A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7846BA">
        <w:rPr>
          <w:rFonts w:asciiTheme="minorHAnsi" w:hAnsiTheme="minorHAnsi" w:cstheme="minorBidi"/>
          <w:color w:val="000000" w:themeColor="text1"/>
          <w:sz w:val="22"/>
          <w:szCs w:val="22"/>
        </w:rPr>
        <w:t>Jakie czynniki utrudniają organizację nauki w zakresie kształcenia słuchu, wiedzy o muzyce i audycji muzycznych? Proszę o wskazanie przykładów z ostatnich trzech lat szkolnych.</w:t>
      </w:r>
    </w:p>
    <w:p w14:paraId="7C70C0B0" w14:textId="77777777" w:rsidR="009A6A61" w:rsidRPr="007846BA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Bidi"/>
          <w:color w:val="000000" w:themeColor="text1"/>
          <w:sz w:val="22"/>
          <w:szCs w:val="22"/>
          <w:lang w:eastAsia="zh-CN"/>
        </w:rPr>
      </w:pPr>
      <w:r w:rsidRPr="007846BA">
        <w:rPr>
          <w:rFonts w:asciiTheme="minorHAnsi" w:hAnsiTheme="minorHAnsi" w:cstheme="minorBidi"/>
          <w:color w:val="000000" w:themeColor="text1"/>
          <w:sz w:val="22"/>
          <w:szCs w:val="22"/>
          <w:lang w:eastAsia="zh-CN"/>
        </w:rPr>
        <w:t xml:space="preserve">Czy w szkole realizowane są inne zajęcia edukacyjne rozwijające zainteresowania (np. kółka zainteresowań, warsztaty z przedmiotów ogólnomuzycznych) lub uwzględniające potrzeby uczniów z zakresu kształcenia słuchu, wiedzy o muzyce </w:t>
      </w:r>
      <w:r w:rsidRPr="007846BA">
        <w:rPr>
          <w:rFonts w:asciiTheme="minorHAnsi" w:hAnsiTheme="minorHAnsi" w:cstheme="minorBidi"/>
          <w:color w:val="000000" w:themeColor="text1"/>
          <w:sz w:val="22"/>
          <w:szCs w:val="22"/>
        </w:rPr>
        <w:t>i audycji muzycznych</w:t>
      </w:r>
      <w:r w:rsidRPr="007846BA">
        <w:rPr>
          <w:rFonts w:asciiTheme="minorHAnsi" w:hAnsiTheme="minorHAnsi" w:cstheme="minorBidi"/>
          <w:color w:val="000000" w:themeColor="text1"/>
          <w:sz w:val="22"/>
          <w:szCs w:val="22"/>
          <w:lang w:eastAsia="zh-CN"/>
        </w:rPr>
        <w:t xml:space="preserve"> (np. zajęcia wyrównawcze? Jeśli tak, to proszę przedstawić sposób ich realizacji w ostatnich trzech latach szkolnych (np. liczba godzin, klasa)   </w:t>
      </w:r>
    </w:p>
    <w:p w14:paraId="0C9D143B" w14:textId="77777777" w:rsidR="009A6A61" w:rsidRPr="00965134" w:rsidRDefault="009A6A61" w:rsidP="009A6A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% niezrealizowanych lekcji </w:t>
      </w:r>
    </w:p>
    <w:tbl>
      <w:tblPr>
        <w:tblStyle w:val="Tabela-Siatk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3397"/>
        <w:gridCol w:w="1275"/>
        <w:gridCol w:w="1276"/>
        <w:gridCol w:w="1276"/>
        <w:gridCol w:w="3822"/>
      </w:tblGrid>
      <w:tr w:rsidR="009A6A61" w:rsidRPr="00965134" w14:paraId="46BE1033" w14:textId="77777777" w:rsidTr="00AD37DF">
        <w:tc>
          <w:tcPr>
            <w:tcW w:w="3397" w:type="dxa"/>
          </w:tcPr>
          <w:p w14:paraId="011DCB51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przedmiot</w:t>
            </w:r>
          </w:p>
        </w:tc>
        <w:tc>
          <w:tcPr>
            <w:tcW w:w="1275" w:type="dxa"/>
          </w:tcPr>
          <w:p w14:paraId="6F0D9885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2023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/2024</w:t>
            </w:r>
          </w:p>
        </w:tc>
        <w:tc>
          <w:tcPr>
            <w:tcW w:w="1276" w:type="dxa"/>
          </w:tcPr>
          <w:p w14:paraId="77A12C1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2024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/2025</w:t>
            </w:r>
          </w:p>
        </w:tc>
        <w:tc>
          <w:tcPr>
            <w:tcW w:w="1276" w:type="dxa"/>
          </w:tcPr>
          <w:p w14:paraId="7D245007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2025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/2026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br/>
              <w:t>(</w:t>
            </w: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do dnia kontroli)</w:t>
            </w:r>
          </w:p>
        </w:tc>
        <w:tc>
          <w:tcPr>
            <w:tcW w:w="3822" w:type="dxa"/>
          </w:tcPr>
          <w:p w14:paraId="751F243C" w14:textId="77777777" w:rsidR="009A6A61" w:rsidRPr="00965134" w:rsidRDefault="009A6A61" w:rsidP="00AD37DF">
            <w:pPr>
              <w:spacing w:line="276" w:lineRule="auto"/>
              <w:ind w:left="-76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Główne przyczyny (nieobecność nauczyciela/nieobecność ucznia/organizacja pracy szkoły np. szkolenia, zebrania RP, inne)</w:t>
            </w:r>
          </w:p>
        </w:tc>
      </w:tr>
      <w:tr w:rsidR="009A6A61" w:rsidRPr="00965134" w14:paraId="1B770986" w14:textId="77777777" w:rsidTr="00AD37DF">
        <w:tc>
          <w:tcPr>
            <w:tcW w:w="3397" w:type="dxa"/>
          </w:tcPr>
          <w:p w14:paraId="04805EDB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Kształcenie 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</w:t>
            </w: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łuchu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klasach IV-VI C6 w SM I st.</w:t>
            </w:r>
          </w:p>
        </w:tc>
        <w:tc>
          <w:tcPr>
            <w:tcW w:w="1275" w:type="dxa"/>
          </w:tcPr>
          <w:p w14:paraId="4BC3A15E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</w:tcPr>
          <w:p w14:paraId="2B127AA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</w:tcPr>
          <w:p w14:paraId="7EF7200B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822" w:type="dxa"/>
          </w:tcPr>
          <w:p w14:paraId="6995309E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9A6A61" w:rsidRPr="00965134" w14:paraId="61CAE30A" w14:textId="77777777" w:rsidTr="00AD37DF">
        <w:tc>
          <w:tcPr>
            <w:tcW w:w="3397" w:type="dxa"/>
          </w:tcPr>
          <w:p w14:paraId="40B51147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Kształcenie 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</w:t>
            </w: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łuchu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klasach I-IV C4 w SM I st.</w:t>
            </w:r>
          </w:p>
        </w:tc>
        <w:tc>
          <w:tcPr>
            <w:tcW w:w="1275" w:type="dxa"/>
          </w:tcPr>
          <w:p w14:paraId="7D64A216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</w:tcPr>
          <w:p w14:paraId="18AB2945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</w:tcPr>
          <w:p w14:paraId="795AF888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822" w:type="dxa"/>
          </w:tcPr>
          <w:p w14:paraId="31FD69A6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9A6A61" w:rsidRPr="00965134" w14:paraId="7A1A2700" w14:textId="77777777" w:rsidTr="00AD37DF">
        <w:tc>
          <w:tcPr>
            <w:tcW w:w="3397" w:type="dxa"/>
          </w:tcPr>
          <w:p w14:paraId="3F74D963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Audycje muzyczne/wiedza o muzyce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C6</w:t>
            </w:r>
          </w:p>
        </w:tc>
        <w:tc>
          <w:tcPr>
            <w:tcW w:w="1275" w:type="dxa"/>
          </w:tcPr>
          <w:p w14:paraId="00C4943E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</w:tcPr>
          <w:p w14:paraId="1077C9DF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</w:tcPr>
          <w:p w14:paraId="5E881E18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822" w:type="dxa"/>
          </w:tcPr>
          <w:p w14:paraId="26F758E6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9A6A61" w:rsidRPr="00965134" w14:paraId="69EB9394" w14:textId="77777777" w:rsidTr="00AD37DF">
        <w:tc>
          <w:tcPr>
            <w:tcW w:w="3397" w:type="dxa"/>
          </w:tcPr>
          <w:p w14:paraId="585714B9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Bidi"/>
                <w:sz w:val="22"/>
                <w:szCs w:val="22"/>
                <w:lang w:eastAsia="zh-CN"/>
              </w:rPr>
            </w:pPr>
            <w:r w:rsidRPr="63964329">
              <w:rPr>
                <w:rFonts w:asciiTheme="minorHAnsi" w:hAnsiTheme="minorHAnsi" w:cstheme="minorBidi"/>
                <w:sz w:val="22"/>
                <w:szCs w:val="22"/>
                <w:lang w:eastAsia="zh-CN"/>
              </w:rPr>
              <w:t>Audycje muzyczne/wiedza o muzyce w C4</w:t>
            </w:r>
          </w:p>
        </w:tc>
        <w:tc>
          <w:tcPr>
            <w:tcW w:w="1275" w:type="dxa"/>
          </w:tcPr>
          <w:p w14:paraId="1FC2E27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</w:tcPr>
          <w:p w14:paraId="1275A56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</w:tcPr>
          <w:p w14:paraId="465620AD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822" w:type="dxa"/>
          </w:tcPr>
          <w:p w14:paraId="71306DA7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0D8994F9" w14:textId="77777777" w:rsidR="009A6A61" w:rsidRPr="00965134" w:rsidRDefault="009A6A61" w:rsidP="009A6A61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24BFC3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14:paraId="06DD9B99" w14:textId="77777777" w:rsidR="009A6A61" w:rsidRPr="00965134" w:rsidRDefault="009A6A61" w:rsidP="009A6A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Czy tygodniowy plan zajęć jest dostosowany do potrzeb i możliwości uczniów?</w:t>
      </w:r>
    </w:p>
    <w:p w14:paraId="7EA6E484" w14:textId="77777777" w:rsidR="009A6A61" w:rsidRPr="00965134" w:rsidRDefault="009A6A61" w:rsidP="009A6A61">
      <w:pPr>
        <w:ind w:left="3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3999509" w14:textId="77777777" w:rsidR="009A6A61" w:rsidRPr="00965134" w:rsidRDefault="009A6A61" w:rsidP="009A6A61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Arkusz obserwacji lekcji </w:t>
      </w:r>
    </w:p>
    <w:p w14:paraId="15F7687E" w14:textId="77777777" w:rsidR="009A6A61" w:rsidRPr="00965134" w:rsidRDefault="009A6A61" w:rsidP="009A6A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czynności formalne (np. sprawdzenie obecności, wpis tematu lekcji, wpisanie ocen) wykonał nauczyciel</w:t>
      </w:r>
      <w:r>
        <w:rPr>
          <w:rFonts w:asciiTheme="minorHAnsi" w:hAnsiTheme="minorHAnsi" w:cstheme="minorHAnsi"/>
          <w:sz w:val="22"/>
          <w:szCs w:val="22"/>
        </w:rPr>
        <w:t xml:space="preserve"> i ile one trwały</w:t>
      </w:r>
      <w:r w:rsidRPr="00965134">
        <w:rPr>
          <w:rFonts w:asciiTheme="minorHAnsi" w:hAnsiTheme="minorHAnsi" w:cstheme="minorHAnsi"/>
          <w:sz w:val="22"/>
          <w:szCs w:val="22"/>
        </w:rPr>
        <w:t>?</w:t>
      </w:r>
    </w:p>
    <w:p w14:paraId="4F7064AB" w14:textId="77777777" w:rsidR="009A6A61" w:rsidRPr="00965134" w:rsidRDefault="009A6A61" w:rsidP="009A6A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Czy podczas lekcji zdarzyły się sytuacje niezwiązane z przebiegiem lekcji lub przeszkadzające w jej realizacji? Jeśli tak, to jakie?</w:t>
      </w:r>
    </w:p>
    <w:p w14:paraId="25D2C51F" w14:textId="77777777" w:rsidR="009A6A61" w:rsidRPr="00965134" w:rsidRDefault="009A6A61" w:rsidP="009A6A6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21E0F74D" w14:textId="77777777" w:rsidR="009A6A61" w:rsidRPr="00965134" w:rsidRDefault="009A6A61" w:rsidP="009A6A6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4 Warsztat pracy nauczycieli przedmiotu kształcenie słuchu i wiedzy o muzyce  </w:t>
      </w:r>
    </w:p>
    <w:p w14:paraId="4E7C11EC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4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818"/>
        <w:gridCol w:w="818"/>
        <w:gridCol w:w="819"/>
      </w:tblGrid>
      <w:tr w:rsidR="009A6A61" w:rsidRPr="00965134" w14:paraId="611E756F" w14:textId="77777777" w:rsidTr="00AD37DF">
        <w:trPr>
          <w:trHeight w:val="589"/>
        </w:trPr>
        <w:tc>
          <w:tcPr>
            <w:tcW w:w="5336" w:type="dxa"/>
            <w:gridSpan w:val="2"/>
          </w:tcPr>
          <w:p w14:paraId="08C8797B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DE928FF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Bardzo często</w:t>
            </w:r>
          </w:p>
        </w:tc>
        <w:tc>
          <w:tcPr>
            <w:tcW w:w="818" w:type="dxa"/>
          </w:tcPr>
          <w:p w14:paraId="44D672C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Często</w:t>
            </w:r>
          </w:p>
        </w:tc>
        <w:tc>
          <w:tcPr>
            <w:tcW w:w="818" w:type="dxa"/>
          </w:tcPr>
          <w:p w14:paraId="71FE730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 czasu do czasu</w:t>
            </w:r>
          </w:p>
        </w:tc>
        <w:tc>
          <w:tcPr>
            <w:tcW w:w="818" w:type="dxa"/>
          </w:tcPr>
          <w:p w14:paraId="499047A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Rzadko</w:t>
            </w:r>
          </w:p>
        </w:tc>
        <w:tc>
          <w:tcPr>
            <w:tcW w:w="819" w:type="dxa"/>
          </w:tcPr>
          <w:p w14:paraId="3F19F02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Nigdy</w:t>
            </w:r>
          </w:p>
        </w:tc>
      </w:tr>
      <w:tr w:rsidR="009A6A61" w:rsidRPr="00965134" w14:paraId="7C09E6A0" w14:textId="77777777" w:rsidTr="00AD37DF">
        <w:trPr>
          <w:trHeight w:val="589"/>
        </w:trPr>
        <w:tc>
          <w:tcPr>
            <w:tcW w:w="771" w:type="dxa"/>
          </w:tcPr>
          <w:p w14:paraId="688C13CA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60E01EDF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lekcji kształcenia słuchu część zadań wykonujemy w grupach</w:t>
            </w:r>
          </w:p>
        </w:tc>
        <w:tc>
          <w:tcPr>
            <w:tcW w:w="818" w:type="dxa"/>
          </w:tcPr>
          <w:p w14:paraId="110D3FD5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4569AA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977F56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A0F1AA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507D8FF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129BDFED" w14:textId="77777777" w:rsidTr="00AD37DF">
        <w:trPr>
          <w:trHeight w:val="589"/>
        </w:trPr>
        <w:tc>
          <w:tcPr>
            <w:tcW w:w="771" w:type="dxa"/>
          </w:tcPr>
          <w:p w14:paraId="22E182C9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406319D5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kształcenia słuchu proponuje nam ćwiczenia w formie zabawy </w:t>
            </w:r>
          </w:p>
        </w:tc>
        <w:tc>
          <w:tcPr>
            <w:tcW w:w="818" w:type="dxa"/>
          </w:tcPr>
          <w:p w14:paraId="34E2DECA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E89C02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59C762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E6E5B3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4AAE0FA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448CE1C5" w14:textId="77777777" w:rsidTr="00AD37DF">
        <w:trPr>
          <w:trHeight w:val="589"/>
        </w:trPr>
        <w:tc>
          <w:tcPr>
            <w:tcW w:w="771" w:type="dxa"/>
          </w:tcPr>
          <w:p w14:paraId="00EA418C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35E13F0C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kształcenia słuchu przygotowuje nas do wykonania zadań i ćwiczeń podczas lekcji </w:t>
            </w:r>
          </w:p>
        </w:tc>
        <w:tc>
          <w:tcPr>
            <w:tcW w:w="818" w:type="dxa"/>
          </w:tcPr>
          <w:p w14:paraId="1D3C8921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66566C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B254F3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15DBAA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53CEEDF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27217FC9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1AC1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564C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Zadania domowe z kształcenia słuchu są przez nauczyciela wcześniej omówione i wiem, jak je wykonać.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88F0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253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B55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4B6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DAF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426F45A5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FDE3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C54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Podczas lekcji wiedzy o muzyce nauczyciel prowadzi pogadankę uzupełnioną przykładami muzycznymi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6458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55C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0DB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C51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59F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89C4562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B5A4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213B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 lekcjach wiedzy o muzyce mamy możliwości, aby wypowiadać się i dyskutować o zagadnieniach muzycznych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A74F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2312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980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301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829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23284DD3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88C2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513E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Podczas lekcji wiedzy o muzyce rozmawiamy o koncertach, w których uczestniczyliśmy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9E67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797F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50D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3DB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C8D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070A975B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6534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55A7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wiedzy o muzyce przygotowuje nas do wykonania zadań i ćwiczeń podczas lekcji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D8BC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81C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B00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B1F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643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5B6F0BC6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D3DD3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913B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lekcjach wiedzy o muzyce część zadań wykonujemy w grupach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6C82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9C8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D70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497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481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1A09F8E1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8E36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7AF1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Zadania domowe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są przez nauczyciela wcześniej omówione i wiem, jak je wykonać.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5AC7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34F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F70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799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A2F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FA13116" w14:textId="77777777" w:rsidTr="00AD37DF">
        <w:trPr>
          <w:trHeight w:val="589"/>
        </w:trPr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96D9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C4C5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8D6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D8C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A4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4C6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9A6A61" w:rsidRPr="00965134" w14:paraId="1165E21F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E3C6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E10B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kształcenia słuchu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5316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690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286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A82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AFB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42F790F4" w14:textId="77777777" w:rsidTr="00AD37DF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676D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C81DD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wiedzy o muzyce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B6C6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D2A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08E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0F1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927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E80B84F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</w:p>
    <w:p w14:paraId="1B2B761C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6D5EC79E" w14:textId="77777777" w:rsidR="009A6A61" w:rsidRPr="00426E16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426E16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Wymiar zatrudnienia nauczycieli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673"/>
        <w:gridCol w:w="1984"/>
        <w:gridCol w:w="1701"/>
        <w:gridCol w:w="2268"/>
      </w:tblGrid>
      <w:tr w:rsidR="009A6A61" w:rsidRPr="00965134" w14:paraId="571127ED" w14:textId="77777777" w:rsidTr="00AD37DF">
        <w:tc>
          <w:tcPr>
            <w:tcW w:w="4673" w:type="dxa"/>
          </w:tcPr>
          <w:p w14:paraId="681CE21F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71BA47E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całego etatu i więcej</w:t>
            </w:r>
          </w:p>
        </w:tc>
        <w:tc>
          <w:tcPr>
            <w:tcW w:w="1701" w:type="dxa"/>
          </w:tcPr>
          <w:p w14:paraId="3A823876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½ etatu i więcej</w:t>
            </w:r>
          </w:p>
        </w:tc>
        <w:tc>
          <w:tcPr>
            <w:tcW w:w="2268" w:type="dxa"/>
          </w:tcPr>
          <w:p w14:paraId="30BCD3AC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½ etatu</w:t>
            </w:r>
          </w:p>
        </w:tc>
      </w:tr>
      <w:tr w:rsidR="009A6A61" w:rsidRPr="00965134" w14:paraId="36C66F0C" w14:textId="77777777" w:rsidTr="00AD37DF">
        <w:tc>
          <w:tcPr>
            <w:tcW w:w="4673" w:type="dxa"/>
          </w:tcPr>
          <w:p w14:paraId="4835A303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Aktualna liczba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SM I st.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zatrudnionych w wymiarze</w:t>
            </w:r>
          </w:p>
        </w:tc>
        <w:tc>
          <w:tcPr>
            <w:tcW w:w="1984" w:type="dxa"/>
          </w:tcPr>
          <w:p w14:paraId="4CBB83DA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BE3343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C16EDA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A6A61" w:rsidRPr="00965134" w14:paraId="6CF3F111" w14:textId="77777777" w:rsidTr="00AD37DF">
        <w:tc>
          <w:tcPr>
            <w:tcW w:w="4673" w:type="dxa"/>
          </w:tcPr>
          <w:p w14:paraId="759EEEA1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Aktualna liczba nauczycieli wiedzy o muzyce zatrudnionych w wymiarze</w:t>
            </w:r>
          </w:p>
        </w:tc>
        <w:tc>
          <w:tcPr>
            <w:tcW w:w="1984" w:type="dxa"/>
          </w:tcPr>
          <w:p w14:paraId="6D359D6F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E58A69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FBA4F4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6573FD81" w14:textId="77777777" w:rsidR="009A6A61" w:rsidRPr="00965134" w:rsidRDefault="009A6A61" w:rsidP="009A6A61">
      <w:pPr>
        <w:pStyle w:val="Akapitzlist"/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2DD12019" w14:textId="77777777" w:rsidR="009A6A61" w:rsidRPr="000E1908" w:rsidRDefault="009A6A61" w:rsidP="009A6A6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1908">
        <w:rPr>
          <w:rFonts w:asciiTheme="minorHAnsi" w:hAnsiTheme="minorHAnsi" w:cstheme="minorHAnsi"/>
          <w:color w:val="000000" w:themeColor="text1"/>
          <w:sz w:val="22"/>
          <w:szCs w:val="22"/>
        </w:rPr>
        <w:t>Stopień awansu zawodowego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673"/>
        <w:gridCol w:w="1984"/>
        <w:gridCol w:w="1843"/>
        <w:gridCol w:w="2126"/>
      </w:tblGrid>
      <w:tr w:rsidR="009A6A61" w:rsidRPr="00965134" w14:paraId="526C5C2B" w14:textId="77777777" w:rsidTr="00AD37DF">
        <w:tc>
          <w:tcPr>
            <w:tcW w:w="4673" w:type="dxa"/>
          </w:tcPr>
          <w:p w14:paraId="4AC91794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F9A60F5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odbywający przygotowanie do zawodu nauczyciela</w:t>
            </w:r>
          </w:p>
        </w:tc>
        <w:tc>
          <w:tcPr>
            <w:tcW w:w="1843" w:type="dxa"/>
          </w:tcPr>
          <w:p w14:paraId="008668D4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ianowani</w:t>
            </w:r>
          </w:p>
        </w:tc>
        <w:tc>
          <w:tcPr>
            <w:tcW w:w="2126" w:type="dxa"/>
          </w:tcPr>
          <w:p w14:paraId="3F704DFB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yplomowani</w:t>
            </w:r>
          </w:p>
        </w:tc>
      </w:tr>
      <w:tr w:rsidR="009A6A61" w:rsidRPr="00965134" w14:paraId="7C5D87CE" w14:textId="77777777" w:rsidTr="00AD37DF">
        <w:tc>
          <w:tcPr>
            <w:tcW w:w="4673" w:type="dxa"/>
          </w:tcPr>
          <w:p w14:paraId="2218B597" w14:textId="77777777" w:rsidR="009A6A61" w:rsidRPr="000A477E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A477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Aktualna liczba wszystkich nauczycieli kształcenia słuchu w SM I st. zgodnie ze stopniami awansu zawodowego </w:t>
            </w:r>
          </w:p>
        </w:tc>
        <w:tc>
          <w:tcPr>
            <w:tcW w:w="1984" w:type="dxa"/>
          </w:tcPr>
          <w:p w14:paraId="28FB1EC6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D85F41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CB2BD6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A6A61" w:rsidRPr="00965134" w14:paraId="4485519C" w14:textId="77777777" w:rsidTr="00AD37DF">
        <w:tc>
          <w:tcPr>
            <w:tcW w:w="4673" w:type="dxa"/>
          </w:tcPr>
          <w:p w14:paraId="2B2FEC96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Aktualna liczba nauczycieli wiedzy o muzyce zgodnie ze stopniami awansu zawodowego</w:t>
            </w:r>
          </w:p>
        </w:tc>
        <w:tc>
          <w:tcPr>
            <w:tcW w:w="1984" w:type="dxa"/>
          </w:tcPr>
          <w:p w14:paraId="68940EFB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0FA0E2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9BAE94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998B273" w14:textId="77777777" w:rsidR="009A6A61" w:rsidRPr="00965134" w:rsidRDefault="009A6A61" w:rsidP="009A6A61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02CB62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 sposób szkoła wspomaga nauczycieli kształcenia słuchu i wiedzy o muzyce w realizacji podstawy programowej?</w:t>
      </w:r>
    </w:p>
    <w:p w14:paraId="40412DC4" w14:textId="77777777" w:rsidR="009A6A61" w:rsidRPr="007846BA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7846B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W jaki sposób szkoła monitoruje/monitorowała realizację programów nauczania kształcenia słuchu, wiedzy o muzyce / audycji muzycznych? Jakie wnioski wynikają z monitorowania stopnia ich realizacji w roku szkolnym </w:t>
      </w:r>
      <w:r w:rsidRPr="007846BA">
        <w:rPr>
          <w:rFonts w:asciiTheme="minorHAnsi" w:hAnsiTheme="minorHAnsi" w:cstheme="minorBidi"/>
          <w:color w:val="000000" w:themeColor="text1"/>
          <w:sz w:val="22"/>
          <w:szCs w:val="22"/>
          <w:lang w:eastAsia="zh-CN"/>
        </w:rPr>
        <w:t xml:space="preserve">2023/2024 i 2024/2025, 2025/2026 (do dnia kontroli)? </w:t>
      </w:r>
    </w:p>
    <w:p w14:paraId="1F8596C4" w14:textId="77777777" w:rsidR="009A6A61" w:rsidRPr="00841ADE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1AD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program/programy nauczania kształcenia słuchu i wiedzy o muzyce są zgodne z aktualnie obowiązującym rozporządzeniem w sprawie podstaw programowych kształcenia artystycznego? </w:t>
      </w:r>
    </w:p>
    <w:p w14:paraId="62F5B086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63964329">
        <w:rPr>
          <w:rFonts w:asciiTheme="minorHAnsi" w:hAnsiTheme="minorHAnsi" w:cstheme="minorBidi"/>
          <w:sz w:val="22"/>
          <w:szCs w:val="22"/>
        </w:rPr>
        <w:t xml:space="preserve">W jakich formach doskonalenia uczestniczyli nauczyciele </w:t>
      </w:r>
      <w:r w:rsidRPr="63964329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kształcenia słuchu i wiedzy o muzyce </w:t>
      </w:r>
      <w:r w:rsidRPr="63964329">
        <w:rPr>
          <w:rFonts w:asciiTheme="minorHAnsi" w:hAnsiTheme="minorHAnsi" w:cstheme="minorBidi"/>
          <w:sz w:val="22"/>
          <w:szCs w:val="22"/>
        </w:rPr>
        <w:t xml:space="preserve">w roku szkolnym </w:t>
      </w:r>
      <w:r w:rsidRPr="63964329">
        <w:rPr>
          <w:rFonts w:asciiTheme="minorHAnsi" w:hAnsiTheme="minorHAnsi" w:cstheme="minorBidi"/>
          <w:sz w:val="22"/>
          <w:szCs w:val="22"/>
          <w:lang w:eastAsia="zh-CN"/>
        </w:rPr>
        <w:t xml:space="preserve">2023/2024 i 2024/2025 </w:t>
      </w:r>
      <w:r>
        <w:rPr>
          <w:rFonts w:asciiTheme="minorHAnsi" w:hAnsiTheme="minorHAnsi" w:cstheme="minorBidi"/>
          <w:sz w:val="22"/>
          <w:szCs w:val="22"/>
          <w:lang w:eastAsia="zh-CN"/>
        </w:rPr>
        <w:t xml:space="preserve">(proszę również uwzględnić formy doskonalenia dotycząc audycji muzycznych) </w:t>
      </w:r>
      <w:r w:rsidRPr="63964329">
        <w:rPr>
          <w:rFonts w:asciiTheme="minorHAnsi" w:hAnsiTheme="minorHAnsi" w:cstheme="minorBidi"/>
          <w:sz w:val="22"/>
          <w:szCs w:val="22"/>
          <w:lang w:eastAsia="zh-CN"/>
        </w:rPr>
        <w:t>i 2025/2026 (do dnia kontroli)</w:t>
      </w:r>
    </w:p>
    <w:p w14:paraId="0681DDEC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3964329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Czy szkoła analizuje wpływ udziału nauczycieli </w:t>
      </w:r>
      <w:r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(wskazanych w poprzednim pytaniu) </w:t>
      </w:r>
      <w:r w:rsidRPr="63964329">
        <w:rPr>
          <w:rFonts w:asciiTheme="minorHAnsi" w:hAnsiTheme="minorHAnsi" w:cstheme="minorBidi"/>
          <w:color w:val="000000" w:themeColor="text1"/>
          <w:sz w:val="22"/>
          <w:szCs w:val="22"/>
        </w:rPr>
        <w:t>w doskonaleniu zawodowym</w:t>
      </w:r>
      <w:r w:rsidRPr="63964329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 xml:space="preserve"> </w:t>
      </w:r>
      <w:r w:rsidRPr="63964329">
        <w:rPr>
          <w:rFonts w:asciiTheme="minorHAnsi" w:hAnsiTheme="minorHAnsi" w:cstheme="minorBidi"/>
          <w:color w:val="000000" w:themeColor="text1"/>
          <w:sz w:val="22"/>
          <w:szCs w:val="22"/>
        </w:rPr>
        <w:t>na wyniki nauczania i sukcesy uczniów? Jeśli tak, to jakie wnioski z tego wynikają?</w:t>
      </w:r>
    </w:p>
    <w:p w14:paraId="3F2B6706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3964329">
        <w:rPr>
          <w:rFonts w:asciiTheme="minorHAnsi" w:hAnsiTheme="minorHAnsi" w:cstheme="minorBidi"/>
          <w:color w:val="000000" w:themeColor="text1"/>
          <w:sz w:val="22"/>
          <w:szCs w:val="22"/>
        </w:rPr>
        <w:t>Czy prowadzone są</w:t>
      </w:r>
      <w:r>
        <w:rPr>
          <w:rFonts w:asciiTheme="minorHAnsi" w:hAnsiTheme="minorHAnsi" w:cstheme="minorBidi"/>
          <w:color w:val="000000" w:themeColor="text1"/>
          <w:sz w:val="22"/>
          <w:szCs w:val="22"/>
        </w:rPr>
        <w:t>/były</w:t>
      </w:r>
      <w:r w:rsidRPr="63964329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obserwacje lekcji nauczycieli kształcenia słuchu i wiedzy o muzyce</w:t>
      </w:r>
      <w:r w:rsidRPr="00564E3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/audycji muzycznych)? </w:t>
      </w:r>
      <w:r w:rsidRPr="63964329">
        <w:rPr>
          <w:rFonts w:asciiTheme="minorHAnsi" w:hAnsiTheme="minorHAnsi" w:cstheme="minorBidi"/>
          <w:color w:val="000000" w:themeColor="text1"/>
          <w:sz w:val="22"/>
          <w:szCs w:val="22"/>
        </w:rPr>
        <w:t>Jeśli tak to proszę podać ich liczbę w poniższej tabeli.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366"/>
        <w:gridCol w:w="2031"/>
        <w:gridCol w:w="2032"/>
        <w:gridCol w:w="2032"/>
      </w:tblGrid>
      <w:tr w:rsidR="009A6A61" w:rsidRPr="00965134" w14:paraId="11C3B1DF" w14:textId="77777777" w:rsidTr="00AD37DF">
        <w:tc>
          <w:tcPr>
            <w:tcW w:w="7366" w:type="dxa"/>
          </w:tcPr>
          <w:p w14:paraId="7F1C252C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31" w:type="dxa"/>
          </w:tcPr>
          <w:p w14:paraId="75CAFA93" w14:textId="77777777" w:rsidR="009A6A61" w:rsidRPr="008F665C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8F665C">
              <w:rPr>
                <w:rFonts w:asciiTheme="minorHAnsi" w:hAnsiTheme="minorHAnsi" w:cstheme="minorHAnsi"/>
                <w:lang w:eastAsia="zh-CN"/>
              </w:rPr>
              <w:t>2023/2024</w:t>
            </w:r>
          </w:p>
        </w:tc>
        <w:tc>
          <w:tcPr>
            <w:tcW w:w="2032" w:type="dxa"/>
          </w:tcPr>
          <w:p w14:paraId="06FBC155" w14:textId="77777777" w:rsidR="009A6A61" w:rsidRPr="008F665C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8F665C">
              <w:rPr>
                <w:rFonts w:asciiTheme="minorHAnsi" w:hAnsiTheme="minorHAnsi" w:cstheme="minorHAnsi"/>
                <w:color w:val="000000" w:themeColor="text1"/>
              </w:rPr>
              <w:t>2024/2025</w:t>
            </w:r>
          </w:p>
        </w:tc>
        <w:tc>
          <w:tcPr>
            <w:tcW w:w="2032" w:type="dxa"/>
          </w:tcPr>
          <w:p w14:paraId="03348AF6" w14:textId="77777777" w:rsidR="009A6A61" w:rsidRPr="008F665C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8F665C">
              <w:rPr>
                <w:rFonts w:asciiTheme="minorHAnsi" w:hAnsiTheme="minorHAnsi" w:cstheme="minorHAnsi"/>
                <w:lang w:eastAsia="zh-CN"/>
              </w:rPr>
              <w:t>2025/2026(do dnia kontroli)</w:t>
            </w:r>
          </w:p>
        </w:tc>
      </w:tr>
      <w:tr w:rsidR="009A6A61" w:rsidRPr="00965134" w14:paraId="3501EF84" w14:textId="77777777" w:rsidTr="00AD37DF">
        <w:tc>
          <w:tcPr>
            <w:tcW w:w="7366" w:type="dxa"/>
          </w:tcPr>
          <w:p w14:paraId="1B8B7BD4" w14:textId="77777777" w:rsidR="009A6A61" w:rsidRPr="009A3F44" w:rsidRDefault="009A6A61" w:rsidP="00AD37D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A3F4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obserwacji lekcji wszystkich nauczycieli kształcenia słuchu w SM I st.</w:t>
            </w:r>
          </w:p>
        </w:tc>
        <w:tc>
          <w:tcPr>
            <w:tcW w:w="2031" w:type="dxa"/>
          </w:tcPr>
          <w:p w14:paraId="511A26E4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032" w:type="dxa"/>
          </w:tcPr>
          <w:p w14:paraId="7352DF7A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32" w:type="dxa"/>
          </w:tcPr>
          <w:p w14:paraId="4D5445AD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A6A61" w:rsidRPr="00965134" w14:paraId="031CFF45" w14:textId="77777777" w:rsidTr="00AD37DF">
        <w:tc>
          <w:tcPr>
            <w:tcW w:w="7366" w:type="dxa"/>
          </w:tcPr>
          <w:p w14:paraId="264E637C" w14:textId="77777777" w:rsidR="009A6A61" w:rsidRPr="009A3F44" w:rsidRDefault="009A6A61" w:rsidP="00AD37D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A3F4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obserwacji lekcji nauczycieli kształcenia słuchu w klasach IV-VI C6 SM I st.</w:t>
            </w:r>
          </w:p>
        </w:tc>
        <w:tc>
          <w:tcPr>
            <w:tcW w:w="2031" w:type="dxa"/>
          </w:tcPr>
          <w:p w14:paraId="284B5F4B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032" w:type="dxa"/>
          </w:tcPr>
          <w:p w14:paraId="6E939284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32" w:type="dxa"/>
          </w:tcPr>
          <w:p w14:paraId="2E68BCBA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A6A61" w:rsidRPr="00965134" w14:paraId="65799FFF" w14:textId="77777777" w:rsidTr="00AD37DF">
        <w:tc>
          <w:tcPr>
            <w:tcW w:w="7366" w:type="dxa"/>
          </w:tcPr>
          <w:p w14:paraId="0A79A96D" w14:textId="77777777" w:rsidR="009A6A61" w:rsidRPr="009A3F44" w:rsidRDefault="009A6A61" w:rsidP="00AD37D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A3F4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obserwacji lekcji nauczycieli kształcenia słuchu w C4 SM I st.</w:t>
            </w:r>
          </w:p>
        </w:tc>
        <w:tc>
          <w:tcPr>
            <w:tcW w:w="2031" w:type="dxa"/>
          </w:tcPr>
          <w:p w14:paraId="78656648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032" w:type="dxa"/>
          </w:tcPr>
          <w:p w14:paraId="6511C504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32" w:type="dxa"/>
          </w:tcPr>
          <w:p w14:paraId="75C01885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A6A61" w:rsidRPr="00965134" w14:paraId="7DEA0D45" w14:textId="77777777" w:rsidTr="00AD37DF">
        <w:tc>
          <w:tcPr>
            <w:tcW w:w="7366" w:type="dxa"/>
          </w:tcPr>
          <w:p w14:paraId="05FBF93E" w14:textId="77777777" w:rsidR="009A6A61" w:rsidRPr="009A3F44" w:rsidRDefault="009A6A61" w:rsidP="00AD37DF">
            <w:pPr>
              <w:spacing w:line="360" w:lineRule="auto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6396432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liczba obserwacji lekcji nauczycieli audycji wiedzy o muzyce</w:t>
            </w:r>
            <w:r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/audycji muzycznych</w:t>
            </w:r>
          </w:p>
        </w:tc>
        <w:tc>
          <w:tcPr>
            <w:tcW w:w="2031" w:type="dxa"/>
          </w:tcPr>
          <w:p w14:paraId="2E957FD0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32" w:type="dxa"/>
          </w:tcPr>
          <w:p w14:paraId="3855228F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32" w:type="dxa"/>
          </w:tcPr>
          <w:p w14:paraId="351B932E" w14:textId="77777777" w:rsidR="009A6A61" w:rsidRPr="00965134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70C0DCD" w14:textId="77777777" w:rsidR="009A6A61" w:rsidRPr="00965134" w:rsidRDefault="009A6A61" w:rsidP="009A6A61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47A1D28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wnioski wynikały z obserwacji lekcji i jak wpłynęły na pracę nauczycieli? Proszę podać przykłady.</w:t>
      </w:r>
    </w:p>
    <w:p w14:paraId="1BBD5D67" w14:textId="77777777" w:rsidR="009A6A61" w:rsidRPr="00965134" w:rsidRDefault="009A6A61" w:rsidP="009A6A61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AB4F20A" w14:textId="77777777" w:rsidR="009A6A61" w:rsidRPr="00965134" w:rsidRDefault="009A6A61" w:rsidP="009A6A61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analizy dokumentacji</w:t>
      </w:r>
    </w:p>
    <w:p w14:paraId="1AB63743" w14:textId="77777777" w:rsidR="009A6A61" w:rsidRPr="00965134" w:rsidRDefault="009A6A61" w:rsidP="009A6A61">
      <w:p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5B72BFB5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Jakie programy nauczania przedmiotów kształcenia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słuchu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realizowane są w szkole (w informacji proszę podać autora/ autorów programu)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.</w:t>
      </w:r>
    </w:p>
    <w:p w14:paraId="5C316FB3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Czy stosowane w dniu kontroli programy nauczania zawierają opis realizacji celów wskazanych w podstawie programowej? (tak/nie/uwagi- mogą odnosić się do wszystkich analizowanych programów lub dotyczyć poszczególnych programów)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F9703E9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 zapisy w dziennikach lekcyjnych potwierdzają realizację programu nauczania? (tak/nie/uwagi- mogą odnosić się do wszystkich analizowanych programów lub dotyczyć poszczególnych programów)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F7DF257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63964329">
        <w:rPr>
          <w:rFonts w:asciiTheme="minorHAnsi" w:hAnsiTheme="minorHAnsi" w:cstheme="minorBidi"/>
          <w:sz w:val="22"/>
          <w:szCs w:val="22"/>
        </w:rPr>
        <w:t>Czy szkoła analizuje</w:t>
      </w:r>
      <w:r>
        <w:rPr>
          <w:rFonts w:asciiTheme="minorHAnsi" w:hAnsiTheme="minorHAnsi" w:cstheme="minorBidi"/>
          <w:sz w:val="22"/>
          <w:szCs w:val="22"/>
        </w:rPr>
        <w:t>/analizowała</w:t>
      </w:r>
      <w:r w:rsidRPr="63964329">
        <w:rPr>
          <w:rFonts w:asciiTheme="minorHAnsi" w:hAnsiTheme="minorHAnsi" w:cstheme="minorBidi"/>
          <w:sz w:val="22"/>
          <w:szCs w:val="22"/>
        </w:rPr>
        <w:t xml:space="preserve"> wpływ uczestnictwa nauczycieli kształcenia słuchu i wiedzy o muzyce</w:t>
      </w:r>
      <w:r>
        <w:rPr>
          <w:rFonts w:asciiTheme="minorHAnsi" w:hAnsiTheme="minorHAnsi" w:cstheme="minorBidi"/>
          <w:sz w:val="22"/>
          <w:szCs w:val="22"/>
        </w:rPr>
        <w:t xml:space="preserve">/audycji muzycznych </w:t>
      </w:r>
      <w:r w:rsidRPr="63964329">
        <w:rPr>
          <w:rFonts w:asciiTheme="minorHAnsi" w:hAnsiTheme="minorHAnsi" w:cstheme="minorBidi"/>
          <w:sz w:val="22"/>
          <w:szCs w:val="22"/>
        </w:rPr>
        <w:t>w doskonaleniu na efekty kształcenia</w:t>
      </w:r>
      <w:r>
        <w:rPr>
          <w:rFonts w:asciiTheme="minorHAnsi" w:hAnsiTheme="minorHAnsi" w:cstheme="minorBidi"/>
          <w:sz w:val="22"/>
          <w:szCs w:val="22"/>
        </w:rPr>
        <w:t xml:space="preserve"> w ciągu ostatnich trzech lat szkolnych?</w:t>
      </w:r>
      <w:r w:rsidRPr="63964329">
        <w:rPr>
          <w:rFonts w:asciiTheme="minorHAnsi" w:hAnsiTheme="minorHAnsi" w:cstheme="minorBidi"/>
          <w:sz w:val="22"/>
          <w:szCs w:val="22"/>
        </w:rPr>
        <w:t xml:space="preserve"> Jeśli tak, jakie wnioski wynikają z takich analiz?</w:t>
      </w:r>
    </w:p>
    <w:p w14:paraId="6DC6AE46" w14:textId="77777777" w:rsidR="009A6A61" w:rsidRPr="007846BA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7846BA">
        <w:rPr>
          <w:rFonts w:asciiTheme="minorHAnsi" w:hAnsiTheme="minorHAnsi" w:cstheme="minorBidi"/>
          <w:color w:val="000000" w:themeColor="text1"/>
          <w:sz w:val="22"/>
          <w:szCs w:val="22"/>
        </w:rPr>
        <w:t>Czy analizowane są/były warsztat i metody pracy nauczycieli kształcenia słuchu i wiedzy o muzyce /audycji muzycznych w ciągu ostatnich trzech lat szkolnych? Jeśli tak, to w jaki sposób?</w:t>
      </w:r>
    </w:p>
    <w:p w14:paraId="7A1895E2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30A082E7">
        <w:rPr>
          <w:rFonts w:asciiTheme="minorHAnsi" w:hAnsiTheme="minorHAnsi" w:cstheme="minorBidi"/>
          <w:sz w:val="22"/>
          <w:szCs w:val="22"/>
        </w:rPr>
        <w:t>Jakie modyfikacje w pracy nauczycieli kształcenia słuchu i wiedzy o muzyce</w:t>
      </w:r>
      <w:r>
        <w:rPr>
          <w:rFonts w:asciiTheme="minorHAnsi" w:hAnsiTheme="minorHAnsi" w:cstheme="minorBidi"/>
          <w:sz w:val="22"/>
          <w:szCs w:val="22"/>
        </w:rPr>
        <w:t>/</w:t>
      </w:r>
      <w:r w:rsidRPr="30A082E7">
        <w:rPr>
          <w:rFonts w:asciiTheme="minorHAnsi" w:hAnsiTheme="minorHAnsi" w:cstheme="minorBidi"/>
          <w:sz w:val="22"/>
          <w:szCs w:val="22"/>
        </w:rPr>
        <w:t>audycji muzyc</w:t>
      </w:r>
      <w:r>
        <w:rPr>
          <w:rFonts w:asciiTheme="minorHAnsi" w:hAnsiTheme="minorHAnsi" w:cstheme="minorBidi"/>
          <w:sz w:val="22"/>
          <w:szCs w:val="22"/>
        </w:rPr>
        <w:t xml:space="preserve">znych </w:t>
      </w:r>
      <w:r w:rsidRPr="30A082E7">
        <w:rPr>
          <w:rFonts w:asciiTheme="minorHAnsi" w:hAnsiTheme="minorHAnsi" w:cstheme="minorBidi"/>
          <w:sz w:val="22"/>
          <w:szCs w:val="22"/>
        </w:rPr>
        <w:t>są</w:t>
      </w:r>
      <w:r>
        <w:rPr>
          <w:rFonts w:asciiTheme="minorHAnsi" w:hAnsiTheme="minorHAnsi" w:cstheme="minorBidi"/>
          <w:sz w:val="22"/>
          <w:szCs w:val="22"/>
        </w:rPr>
        <w:t>/były</w:t>
      </w:r>
      <w:r w:rsidRPr="30A082E7">
        <w:rPr>
          <w:rFonts w:asciiTheme="minorHAnsi" w:hAnsiTheme="minorHAnsi" w:cstheme="minorBidi"/>
          <w:sz w:val="22"/>
          <w:szCs w:val="22"/>
        </w:rPr>
        <w:t xml:space="preserve"> efektem takich analiz?</w:t>
      </w:r>
    </w:p>
    <w:p w14:paraId="1C3AF305" w14:textId="77777777" w:rsidR="009A6A61" w:rsidRPr="008C5FDE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8C5FDE">
        <w:rPr>
          <w:rFonts w:asciiTheme="minorHAnsi" w:hAnsiTheme="minorHAnsi" w:cstheme="minorBidi"/>
          <w:color w:val="000000" w:themeColor="text1"/>
          <w:sz w:val="22"/>
          <w:szCs w:val="22"/>
        </w:rPr>
        <w:t>Czy prowadzone są innowacje na zajęciach edukacyjnych kształcenia słuchu i wiedzy o muzyce?</w:t>
      </w:r>
    </w:p>
    <w:p w14:paraId="1C89BA4B" w14:textId="77777777" w:rsidR="009A6A61" w:rsidRPr="00965134" w:rsidRDefault="009A6A61" w:rsidP="009A6A61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ABCA0EA" w14:textId="77777777" w:rsidR="009A6A61" w:rsidRPr="00965134" w:rsidRDefault="009A6A61" w:rsidP="009A6A61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Pr="00965134">
        <w:rPr>
          <w:rFonts w:asciiTheme="minorHAnsi" w:hAnsiTheme="minorHAnsi" w:cstheme="minorHAnsi"/>
          <w:b/>
          <w:sz w:val="22"/>
          <w:szCs w:val="22"/>
        </w:rPr>
        <w:t>kształcenia słuchu i wiedzy o muzyce</w:t>
      </w:r>
      <w:r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Konspekt </w:t>
      </w:r>
    </w:p>
    <w:p w14:paraId="617630C2" w14:textId="77777777" w:rsidR="009A6A61" w:rsidRPr="00965134" w:rsidRDefault="009A6A61" w:rsidP="009A6A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Planowany przebieg lekcji (metody nauczyciela i aktywności uczniów)</w:t>
      </w:r>
    </w:p>
    <w:p w14:paraId="0E397711" w14:textId="77777777" w:rsidR="009A6A61" w:rsidRPr="00965134" w:rsidRDefault="009A6A61" w:rsidP="009A6A61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D9992EE" w14:textId="77777777" w:rsidR="009A6A61" w:rsidRPr="00965134" w:rsidRDefault="009A6A61" w:rsidP="009A6A61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Arkusz obserwacji lekcji </w:t>
      </w:r>
    </w:p>
    <w:p w14:paraId="17A68071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metody pracy stosował nauczyciel?</w:t>
      </w:r>
    </w:p>
    <w:p w14:paraId="699A2991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Na ile metody pracy nauczyciela były dostosowane do potrzeb i możliwości ucznia/uczniów?</w:t>
      </w:r>
    </w:p>
    <w:p w14:paraId="5A399A8F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jakim stopniu metody pracy nauczyciela kształtowały u ucznia/uczniów umiejętność samodzielnego uczenia się?</w:t>
      </w:r>
    </w:p>
    <w:p w14:paraId="6EEB3597" w14:textId="77777777" w:rsidR="009A6A61" w:rsidRPr="00965134" w:rsidRDefault="009A6A61" w:rsidP="009A6A6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5073D34C" w14:textId="77777777" w:rsidR="009A6A61" w:rsidRPr="00564E36" w:rsidRDefault="009A6A61" w:rsidP="009A6A6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Bidi"/>
          <w:b/>
          <w:bCs/>
          <w:color w:val="00B050"/>
          <w:sz w:val="22"/>
          <w:szCs w:val="22"/>
        </w:rPr>
      </w:pPr>
      <w:r w:rsidRPr="63964329">
        <w:rPr>
          <w:rFonts w:asciiTheme="minorHAnsi" w:hAnsiTheme="minorHAnsi" w:cstheme="minorBidi"/>
          <w:b/>
          <w:bCs/>
          <w:color w:val="00B050"/>
          <w:sz w:val="22"/>
          <w:szCs w:val="22"/>
        </w:rPr>
        <w:t>Priorytet 5 Działania szkoły i nauczycieli wspierające postępy uczniów w nauce kształcenia słuchu i wiedzy o muzyce</w:t>
      </w:r>
      <w:r>
        <w:rPr>
          <w:rFonts w:asciiTheme="minorHAnsi" w:hAnsiTheme="minorHAnsi" w:cstheme="minorBidi"/>
          <w:b/>
          <w:bCs/>
          <w:color w:val="00B050"/>
          <w:sz w:val="22"/>
          <w:szCs w:val="22"/>
        </w:rPr>
        <w:t>/</w:t>
      </w:r>
      <w:r w:rsidRPr="00564E36">
        <w:rPr>
          <w:rFonts w:asciiTheme="minorHAnsi" w:hAnsiTheme="minorHAnsi" w:cstheme="minorBidi"/>
          <w:b/>
          <w:bCs/>
          <w:color w:val="00B050"/>
          <w:sz w:val="22"/>
          <w:szCs w:val="22"/>
        </w:rPr>
        <w:t xml:space="preserve"> </w:t>
      </w:r>
      <w:r>
        <w:rPr>
          <w:rFonts w:asciiTheme="minorHAnsi" w:hAnsiTheme="minorHAnsi" w:cstheme="minorBidi"/>
          <w:b/>
          <w:bCs/>
          <w:color w:val="00B050"/>
          <w:sz w:val="22"/>
          <w:szCs w:val="22"/>
        </w:rPr>
        <w:t>audycji muzycznych</w:t>
      </w:r>
    </w:p>
    <w:p w14:paraId="067DE4C0" w14:textId="77777777" w:rsidR="009A6A61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</w:p>
    <w:p w14:paraId="26BD60EF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4A3C79BB" w14:textId="77777777" w:rsidR="009A6A61" w:rsidRPr="00965134" w:rsidRDefault="009A6A61" w:rsidP="009A6A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diagnozowane są w szkole indywidualne uzdolnienia, możliwości i zainteresowania uczniów w zakresie </w:t>
      </w:r>
      <w:r w:rsidRPr="00965134">
        <w:rPr>
          <w:rFonts w:asciiTheme="minorHAnsi" w:hAnsiTheme="minorHAnsi" w:cstheme="minorHAnsi"/>
          <w:sz w:val="22"/>
          <w:szCs w:val="22"/>
        </w:rPr>
        <w:t>kształcenia słuchu i 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14:paraId="0D16CAA9" w14:textId="77777777" w:rsidR="009A6A61" w:rsidRPr="00965134" w:rsidRDefault="009A6A61" w:rsidP="009A6A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 wyniki tych diagnoz są wykorzystywane w realizacji podstawy programowej z przedmiotów </w:t>
      </w:r>
      <w:r w:rsidRPr="00965134">
        <w:rPr>
          <w:rFonts w:asciiTheme="minorHAnsi" w:hAnsiTheme="minorHAnsi" w:cstheme="minorHAnsi"/>
          <w:sz w:val="22"/>
          <w:szCs w:val="22"/>
        </w:rPr>
        <w:t>kształcenia słuchu i 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? </w:t>
      </w:r>
    </w:p>
    <w:p w14:paraId="3E697310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analizy wyników oceniania wewnątrzszkolnego z których wynikają wnioski i rekomendacje do pracy dydaktycznej w zakresie kształcenia sztuki i </w:t>
      </w:r>
      <w:r w:rsidRPr="00965134">
        <w:rPr>
          <w:rFonts w:asciiTheme="minorHAnsi" w:hAnsiTheme="minorHAnsi" w:cstheme="minorHAnsi"/>
          <w:sz w:val="22"/>
          <w:szCs w:val="22"/>
        </w:rPr>
        <w:t>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14:paraId="6E6FF318" w14:textId="77777777" w:rsidR="009A6A61" w:rsidRPr="00965134" w:rsidRDefault="009A6A61" w:rsidP="009A6A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analizy wyników badania jakości kształcenia w zakresie kształcenia sztuki i </w:t>
      </w:r>
      <w:r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? Jeśli tak to proszę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podanie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wyników,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wniosków i rekomendacji w poniższej tabeli.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878"/>
        <w:gridCol w:w="3362"/>
        <w:gridCol w:w="3697"/>
        <w:gridCol w:w="3697"/>
      </w:tblGrid>
      <w:tr w:rsidR="009A6A61" w:rsidRPr="00965134" w14:paraId="7F80DB4E" w14:textId="77777777" w:rsidTr="00AD37DF">
        <w:tc>
          <w:tcPr>
            <w:tcW w:w="2878" w:type="dxa"/>
          </w:tcPr>
          <w:p w14:paraId="57CDC818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362" w:type="dxa"/>
          </w:tcPr>
          <w:p w14:paraId="0C821B9C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2022/2023</w:t>
            </w:r>
          </w:p>
        </w:tc>
        <w:tc>
          <w:tcPr>
            <w:tcW w:w="3697" w:type="dxa"/>
          </w:tcPr>
          <w:p w14:paraId="7669EFCF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2023/2024</w:t>
            </w:r>
          </w:p>
        </w:tc>
        <w:tc>
          <w:tcPr>
            <w:tcW w:w="3697" w:type="dxa"/>
          </w:tcPr>
          <w:p w14:paraId="5921C49F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2024/2025</w:t>
            </w:r>
          </w:p>
        </w:tc>
      </w:tr>
      <w:tr w:rsidR="009A6A61" w:rsidRPr="00965134" w14:paraId="431094D7" w14:textId="77777777" w:rsidTr="00AD37DF">
        <w:tc>
          <w:tcPr>
            <w:tcW w:w="2878" w:type="dxa"/>
          </w:tcPr>
          <w:p w14:paraId="0D6A2D7C" w14:textId="77777777" w:rsidR="009A6A61" w:rsidRPr="00965134" w:rsidRDefault="009A6A61" w:rsidP="00AD37DF">
            <w:p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Wynik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badania jakości kształcenia w zakresie kształcenia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słuchu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 w roku szkolnym</w:t>
            </w:r>
          </w:p>
        </w:tc>
        <w:tc>
          <w:tcPr>
            <w:tcW w:w="3362" w:type="dxa"/>
          </w:tcPr>
          <w:p w14:paraId="3D5FA21F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97" w:type="dxa"/>
          </w:tcPr>
          <w:p w14:paraId="18DB6252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97" w:type="dxa"/>
          </w:tcPr>
          <w:p w14:paraId="33579C36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A6A61" w:rsidRPr="00965134" w14:paraId="38854BBC" w14:textId="77777777" w:rsidTr="00AD37DF">
        <w:tc>
          <w:tcPr>
            <w:tcW w:w="2878" w:type="dxa"/>
          </w:tcPr>
          <w:p w14:paraId="6E2AD20C" w14:textId="77777777" w:rsidR="009A6A61" w:rsidRPr="00965134" w:rsidRDefault="009A6A61" w:rsidP="00AD37DF">
            <w:p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Wnioski i rekomendacje z badania jakości kształcenia w zakresie kształcenia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słuchu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audycji muzycznych w roku szkolnym </w:t>
            </w:r>
          </w:p>
        </w:tc>
        <w:tc>
          <w:tcPr>
            <w:tcW w:w="3362" w:type="dxa"/>
          </w:tcPr>
          <w:p w14:paraId="7BC8FD4F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97" w:type="dxa"/>
          </w:tcPr>
          <w:p w14:paraId="68AAAFB7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97" w:type="dxa"/>
          </w:tcPr>
          <w:p w14:paraId="7723EE99" w14:textId="77777777" w:rsidR="009A6A61" w:rsidRPr="00965134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6CB7315A" w14:textId="77777777" w:rsidR="009A6A61" w:rsidRPr="00965134" w:rsidRDefault="009A6A61" w:rsidP="009A6A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Na ile wnioski i rekomendacje z oceniania wewnątrzszkolnego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(kształcenie słuchu, audycje muzyczne, wiedza i muzyce)</w:t>
      </w: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i badania jakości kształcenia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zakresie kształcenia słuchu i </w:t>
      </w:r>
      <w:r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prowadzone w ostatnich 3 latach szkolnych</w:t>
      </w: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sprzyjają nauce uczniów? Proszę podać przykłady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.</w:t>
      </w: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</w:p>
    <w:p w14:paraId="4AED4387" w14:textId="77777777" w:rsidR="009A6A61" w:rsidRPr="00965134" w:rsidRDefault="009A6A61" w:rsidP="009A6A61">
      <w:pPr>
        <w:ind w:left="709"/>
        <w:rPr>
          <w:rFonts w:asciiTheme="minorHAnsi" w:hAnsiTheme="minorHAnsi" w:cstheme="minorHAnsi"/>
          <w:b/>
          <w:sz w:val="22"/>
          <w:szCs w:val="22"/>
        </w:rPr>
      </w:pPr>
    </w:p>
    <w:p w14:paraId="0B44795F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14:paraId="5CF0F77E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3964329">
        <w:rPr>
          <w:rFonts w:asciiTheme="minorHAnsi" w:hAnsiTheme="minorHAnsi" w:cstheme="minorBidi"/>
          <w:color w:val="000000" w:themeColor="text1"/>
          <w:sz w:val="22"/>
          <w:szCs w:val="22"/>
        </w:rPr>
        <w:t>Czy informacja o wymaganiach edukacyjnych, w tym z kształcenia słuchu i wiedzy o muzyce jest przekazywana uczniom i ich rodzicom zgodnie ze statutem?</w:t>
      </w:r>
    </w:p>
    <w:p w14:paraId="23538FA4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ciągu ostatnich 3 lat szkolnych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prowadzi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ła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udokumentowane analizy wyników oceniania wewnątrzszkolnego i badania jakości kształcenia, z których wynikają wnioski i rekomendacje do pracy dydaktycznej w zakresie kształcenia słuchu i </w:t>
      </w:r>
      <w:r w:rsidRPr="00965134">
        <w:rPr>
          <w:rFonts w:asciiTheme="minorHAnsi" w:hAnsiTheme="minorHAnsi" w:cstheme="minorHAnsi"/>
          <w:sz w:val="22"/>
          <w:szCs w:val="22"/>
        </w:rPr>
        <w:t>audycji muzycznych</w:t>
      </w:r>
      <w:r>
        <w:rPr>
          <w:rFonts w:asciiTheme="minorHAnsi" w:hAnsiTheme="minorHAnsi" w:cstheme="minorHAnsi"/>
          <w:sz w:val="22"/>
          <w:szCs w:val="22"/>
        </w:rPr>
        <w:t>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14:paraId="57BA4B83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4223"/>
        <w:gridCol w:w="851"/>
        <w:gridCol w:w="850"/>
        <w:gridCol w:w="851"/>
        <w:gridCol w:w="709"/>
        <w:gridCol w:w="850"/>
      </w:tblGrid>
      <w:tr w:rsidR="009A6A61" w:rsidRPr="00965134" w14:paraId="1A65A5A4" w14:textId="77777777" w:rsidTr="00AD37DF">
        <w:trPr>
          <w:trHeight w:val="589"/>
        </w:trPr>
        <w:tc>
          <w:tcPr>
            <w:tcW w:w="5245" w:type="dxa"/>
            <w:gridSpan w:val="2"/>
          </w:tcPr>
          <w:p w14:paraId="20EFBEA1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870D864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0C2A4D1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4DDD5B1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09" w:type="dxa"/>
          </w:tcPr>
          <w:p w14:paraId="3FFCE12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</w:tcPr>
          <w:p w14:paraId="6356F79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9A6A61" w:rsidRPr="00965134" w14:paraId="5406CF53" w14:textId="77777777" w:rsidTr="00AD37DF">
        <w:trPr>
          <w:trHeight w:val="510"/>
        </w:trPr>
        <w:tc>
          <w:tcPr>
            <w:tcW w:w="1022" w:type="dxa"/>
          </w:tcPr>
          <w:p w14:paraId="48903E1F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60AC1848" w14:textId="77777777" w:rsidR="009A6A61" w:rsidRPr="00965134" w:rsidRDefault="009A6A61" w:rsidP="00AD37DF">
            <w:pPr>
              <w:ind w:left="58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informację o moich trudnościach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452C670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78A44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643D90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03E94D6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84AAE2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5A1CC704" w14:textId="77777777" w:rsidTr="00AD37DF">
        <w:trPr>
          <w:trHeight w:val="510"/>
        </w:trPr>
        <w:tc>
          <w:tcPr>
            <w:tcW w:w="1022" w:type="dxa"/>
          </w:tcPr>
          <w:p w14:paraId="244C8ADB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2777B606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informację o dobrych stronach mojej pracy na zajęciach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368EBC1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CD2121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20C2F5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8808DD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6CE79A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4718939" w14:textId="77777777" w:rsidTr="00AD37DF">
        <w:trPr>
          <w:trHeight w:val="510"/>
        </w:trPr>
        <w:tc>
          <w:tcPr>
            <w:tcW w:w="1022" w:type="dxa"/>
          </w:tcPr>
          <w:p w14:paraId="1D0BC0C4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66EEF0A6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mojej wiedzy i umiejętności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7792FB2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CB9E1C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2169A2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825B43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97FBC8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688854D" w14:textId="77777777" w:rsidTr="00AD37DF">
        <w:trPr>
          <w:trHeight w:val="510"/>
        </w:trPr>
        <w:tc>
          <w:tcPr>
            <w:tcW w:w="1022" w:type="dxa"/>
          </w:tcPr>
          <w:p w14:paraId="02AA3072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561125A2" w14:textId="77777777" w:rsidR="009A6A61" w:rsidRPr="00965134" w:rsidRDefault="009A6A61" w:rsidP="00AD37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Oceny z kształcenia słuchu są dla mnie informacją jak mam dalej się uczyć</w:t>
            </w:r>
          </w:p>
        </w:tc>
        <w:tc>
          <w:tcPr>
            <w:tcW w:w="851" w:type="dxa"/>
          </w:tcPr>
          <w:p w14:paraId="6ADD95B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1C654F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0B76C5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7C3234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42E7D4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57F2DED1" w14:textId="77777777" w:rsidTr="00AD37DF">
        <w:trPr>
          <w:trHeight w:val="510"/>
        </w:trPr>
        <w:tc>
          <w:tcPr>
            <w:tcW w:w="1022" w:type="dxa"/>
          </w:tcPr>
          <w:p w14:paraId="2E6EAE85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6729EC18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mi znaleźć mój najlepszy sposób uczenia się i ćwiczeń</w:t>
            </w:r>
          </w:p>
        </w:tc>
        <w:tc>
          <w:tcPr>
            <w:tcW w:w="851" w:type="dxa"/>
          </w:tcPr>
          <w:p w14:paraId="4E53555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DFEF2A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8AEF18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A74258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4CF837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63005C6E" w14:textId="77777777" w:rsidTr="00AD37DF">
        <w:trPr>
          <w:trHeight w:val="510"/>
        </w:trPr>
        <w:tc>
          <w:tcPr>
            <w:tcW w:w="1022" w:type="dxa"/>
          </w:tcPr>
          <w:p w14:paraId="1B5AE480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334" w:type="dxa"/>
            <w:gridSpan w:val="6"/>
          </w:tcPr>
          <w:p w14:paraId="08FCBD8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wiedza o muzyce</w:t>
            </w:r>
          </w:p>
        </w:tc>
      </w:tr>
      <w:tr w:rsidR="009A6A61" w:rsidRPr="00965134" w14:paraId="2C1805DC" w14:textId="77777777" w:rsidTr="00AD37DF">
        <w:trPr>
          <w:trHeight w:val="510"/>
        </w:trPr>
        <w:tc>
          <w:tcPr>
            <w:tcW w:w="1022" w:type="dxa"/>
          </w:tcPr>
          <w:p w14:paraId="1FE6C71F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7371BDF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informację o moich trudnościach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</w:p>
        </w:tc>
        <w:tc>
          <w:tcPr>
            <w:tcW w:w="851" w:type="dxa"/>
          </w:tcPr>
          <w:p w14:paraId="6D916E1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F386AF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26DBD5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37055A1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35E19F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2D207778" w14:textId="77777777" w:rsidTr="00AD37DF">
        <w:trPr>
          <w:trHeight w:val="510"/>
        </w:trPr>
        <w:tc>
          <w:tcPr>
            <w:tcW w:w="1022" w:type="dxa"/>
          </w:tcPr>
          <w:p w14:paraId="30A58192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58687DCD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informację o dobrych stronach mojej pracy na zajęciach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</w:p>
        </w:tc>
        <w:tc>
          <w:tcPr>
            <w:tcW w:w="851" w:type="dxa"/>
          </w:tcPr>
          <w:p w14:paraId="3BAF116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63BF79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595F47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4CF0FF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6A4D8D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27CBEDA9" w14:textId="77777777" w:rsidTr="00AD37DF">
        <w:trPr>
          <w:trHeight w:val="510"/>
        </w:trPr>
        <w:tc>
          <w:tcPr>
            <w:tcW w:w="1022" w:type="dxa"/>
          </w:tcPr>
          <w:p w14:paraId="519400B2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35EB9F28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mojej wiedzy i umiejętności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</w:p>
        </w:tc>
        <w:tc>
          <w:tcPr>
            <w:tcW w:w="851" w:type="dxa"/>
          </w:tcPr>
          <w:p w14:paraId="2B4589F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5CB7B3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A41B6D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60FCD6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74832A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75D6D1DC" w14:textId="77777777" w:rsidTr="00AD37DF">
        <w:trPr>
          <w:trHeight w:val="510"/>
        </w:trPr>
        <w:tc>
          <w:tcPr>
            <w:tcW w:w="1022" w:type="dxa"/>
          </w:tcPr>
          <w:p w14:paraId="556940D6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41E946C8" w14:textId="77777777" w:rsidR="009A6A61" w:rsidRPr="00965134" w:rsidRDefault="009A6A61" w:rsidP="00AD37DF">
            <w:pPr>
              <w:pStyle w:val="Akapitzlist"/>
              <w:ind w:left="0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30A082E7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Oceny z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30A082E7">
              <w:rPr>
                <w:rFonts w:asciiTheme="minorHAnsi" w:hAnsiTheme="minorHAnsi" w:cstheme="minorBidi"/>
                <w:sz w:val="22"/>
                <w:szCs w:val="22"/>
              </w:rPr>
              <w:t>wiedzy o muzyce</w:t>
            </w:r>
            <w:r w:rsidRPr="30A082E7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są dla mnie informacją jak mam dalej się uczyć</w:t>
            </w:r>
          </w:p>
        </w:tc>
        <w:tc>
          <w:tcPr>
            <w:tcW w:w="851" w:type="dxa"/>
          </w:tcPr>
          <w:p w14:paraId="2D4D35D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617EC2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ECC371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B6B394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B8198F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7CA40F57" w14:textId="77777777" w:rsidTr="00AD37DF">
        <w:trPr>
          <w:trHeight w:val="510"/>
        </w:trPr>
        <w:tc>
          <w:tcPr>
            <w:tcW w:w="1022" w:type="dxa"/>
          </w:tcPr>
          <w:p w14:paraId="4D3DEEB7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5BFBBDD1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mi znaleźć mój najlepszy sposób uczenia się i ćwiczeń</w:t>
            </w:r>
          </w:p>
        </w:tc>
        <w:tc>
          <w:tcPr>
            <w:tcW w:w="851" w:type="dxa"/>
          </w:tcPr>
          <w:p w14:paraId="63ADE4D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132391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1EC43D4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96EDF0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6EBF0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77022FDC" w14:textId="77777777" w:rsidTr="00AD37DF">
        <w:trPr>
          <w:trHeight w:val="510"/>
        </w:trPr>
        <w:tc>
          <w:tcPr>
            <w:tcW w:w="1022" w:type="dxa"/>
          </w:tcPr>
          <w:p w14:paraId="3CED7098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7C0557F3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zaplanować moją naukę i ćwiczenia</w:t>
            </w:r>
          </w:p>
        </w:tc>
        <w:tc>
          <w:tcPr>
            <w:tcW w:w="851" w:type="dxa"/>
          </w:tcPr>
          <w:p w14:paraId="740BF23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95852B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1C6B1B5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4059E8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6A0199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9084C61" w14:textId="77777777" w:rsidTr="00AD37DF">
        <w:trPr>
          <w:trHeight w:val="510"/>
        </w:trPr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2F6BF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ind w:hanging="79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0BF8C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Moje postępy i sukcesy w nauce kształcenia słuchu i </w:t>
            </w:r>
            <w:r w:rsidRPr="00965134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wiedzy o muzyce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są w szkole doceniane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1469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EA5F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1BFB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56250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9A12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0E66FEC8" w14:textId="77777777" w:rsidR="009A6A61" w:rsidRPr="00965134" w:rsidRDefault="009A6A61" w:rsidP="009A6A6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2048F475" w14:textId="77777777" w:rsidR="009A6A61" w:rsidRPr="00965134" w:rsidRDefault="009A6A61" w:rsidP="009A6A6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obserwacji lekcji kształcenia słuchu i wiedzy o muzyce</w:t>
      </w:r>
    </w:p>
    <w:p w14:paraId="29D6F004" w14:textId="77777777" w:rsidR="009A6A61" w:rsidRPr="00965134" w:rsidRDefault="009A6A61" w:rsidP="009A6A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działania/ćwiczenia doskonalące wiedzę i umiejętności ucznia/uczniów zaproponował nauczyciel?</w:t>
      </w:r>
    </w:p>
    <w:p w14:paraId="35C2962E" w14:textId="77777777" w:rsidR="009A6A61" w:rsidRPr="00965134" w:rsidRDefault="009A6A61" w:rsidP="009A6A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nauczyciel udzielił informacji o postępach</w:t>
      </w:r>
      <w:r>
        <w:rPr>
          <w:rFonts w:asciiTheme="minorHAnsi" w:hAnsiTheme="minorHAnsi" w:cstheme="minorHAnsi"/>
          <w:sz w:val="22"/>
          <w:szCs w:val="22"/>
        </w:rPr>
        <w:t xml:space="preserve"> i trudnościach</w:t>
      </w:r>
      <w:r w:rsidRPr="00965134">
        <w:rPr>
          <w:rFonts w:asciiTheme="minorHAnsi" w:hAnsiTheme="minorHAnsi" w:cstheme="minorHAnsi"/>
          <w:sz w:val="22"/>
          <w:szCs w:val="22"/>
        </w:rPr>
        <w:t xml:space="preserve"> ucznia/uczniów?</w:t>
      </w:r>
    </w:p>
    <w:p w14:paraId="05083C8E" w14:textId="77777777" w:rsidR="009A6A61" w:rsidRPr="00965134" w:rsidRDefault="009A6A61" w:rsidP="009A6A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W jaki sposób nauczyciel przedstawił zakres samodzielnej pracy i pomógł zaplanować jej realizację? </w:t>
      </w:r>
    </w:p>
    <w:p w14:paraId="2807BEE5" w14:textId="77777777" w:rsidR="009A6A61" w:rsidRPr="00965134" w:rsidRDefault="009A6A61" w:rsidP="009A6A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 nauczyciel upewnił się, że uczeń/uczniowie zrozumieli zadanie?</w:t>
      </w:r>
    </w:p>
    <w:p w14:paraId="4C333095" w14:textId="77777777" w:rsidR="009A6A61" w:rsidRPr="00965134" w:rsidRDefault="009A6A61" w:rsidP="009A6A61">
      <w:pPr>
        <w:spacing w:line="276" w:lineRule="auto"/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2DB925A" w14:textId="77777777" w:rsidR="009A6A61" w:rsidRPr="00355BB5" w:rsidRDefault="009A6A61" w:rsidP="009A6A6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 xml:space="preserve">Kwestionariusz wywiadu z nauczycielami </w:t>
      </w:r>
      <w:r w:rsidRPr="00965134">
        <w:rPr>
          <w:rFonts w:asciiTheme="minorHAnsi" w:hAnsiTheme="minorHAnsi" w:cstheme="minorHAnsi"/>
          <w:b/>
          <w:sz w:val="22"/>
          <w:szCs w:val="22"/>
        </w:rPr>
        <w:t xml:space="preserve">kształcenia słuchu i wiedzy o muzyce 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Konspekt </w:t>
      </w:r>
    </w:p>
    <w:p w14:paraId="1C8A78D0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Planowane kluczowe pytania dla uczniów</w:t>
      </w:r>
    </w:p>
    <w:p w14:paraId="07498F8B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Planowane ćwiczenia </w:t>
      </w:r>
    </w:p>
    <w:p w14:paraId="2C148204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Planowana praca domowa</w:t>
      </w:r>
    </w:p>
    <w:p w14:paraId="29CCA7F9" w14:textId="77777777" w:rsidR="009A6A61" w:rsidRPr="00965134" w:rsidRDefault="009A6A61" w:rsidP="009A6A61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6 Znajomość celów lekcji oraz wymagań i oczekiwań nauczyciela </w:t>
      </w:r>
    </w:p>
    <w:p w14:paraId="2B54D11A" w14:textId="77777777" w:rsidR="009A6A61" w:rsidRPr="00965134" w:rsidRDefault="009A6A61" w:rsidP="009A6A61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5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532"/>
        <w:gridCol w:w="11"/>
        <w:gridCol w:w="840"/>
        <w:gridCol w:w="12"/>
        <w:gridCol w:w="838"/>
        <w:gridCol w:w="13"/>
        <w:gridCol w:w="838"/>
        <w:gridCol w:w="14"/>
        <w:gridCol w:w="695"/>
        <w:gridCol w:w="15"/>
        <w:gridCol w:w="835"/>
        <w:gridCol w:w="16"/>
      </w:tblGrid>
      <w:tr w:rsidR="009A6A61" w:rsidRPr="00965134" w14:paraId="06377486" w14:textId="77777777" w:rsidTr="00AD37DF">
        <w:trPr>
          <w:trHeight w:val="589"/>
        </w:trPr>
        <w:tc>
          <w:tcPr>
            <w:tcW w:w="5395" w:type="dxa"/>
            <w:gridSpan w:val="3"/>
          </w:tcPr>
          <w:p w14:paraId="6FE69D85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7D35F7AA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1" w:type="dxa"/>
            <w:gridSpan w:val="2"/>
          </w:tcPr>
          <w:p w14:paraId="1A6B3AC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2" w:type="dxa"/>
            <w:gridSpan w:val="2"/>
          </w:tcPr>
          <w:p w14:paraId="1EBBC90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10" w:type="dxa"/>
            <w:gridSpan w:val="2"/>
          </w:tcPr>
          <w:p w14:paraId="251BE35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  <w:gridSpan w:val="2"/>
          </w:tcPr>
          <w:p w14:paraId="39EE4E1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9A6A61" w:rsidRPr="00965134" w14:paraId="71851243" w14:textId="77777777" w:rsidTr="00AD37DF">
        <w:trPr>
          <w:gridAfter w:val="1"/>
          <w:wAfter w:w="16" w:type="dxa"/>
          <w:trHeight w:val="555"/>
        </w:trPr>
        <w:tc>
          <w:tcPr>
            <w:tcW w:w="852" w:type="dxa"/>
          </w:tcPr>
          <w:p w14:paraId="187DDED2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2FD9E339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jakie są oczekiwania nauczyciele kształcenia słuchu </w:t>
            </w:r>
          </w:p>
        </w:tc>
        <w:tc>
          <w:tcPr>
            <w:tcW w:w="851" w:type="dxa"/>
            <w:gridSpan w:val="2"/>
          </w:tcPr>
          <w:p w14:paraId="54EEDFB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6B0A544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065073A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577270C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5C5CDC8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425AC41D" w14:textId="77777777" w:rsidTr="00AD37DF">
        <w:trPr>
          <w:gridAfter w:val="1"/>
          <w:wAfter w:w="16" w:type="dxa"/>
          <w:trHeight w:val="555"/>
        </w:trPr>
        <w:tc>
          <w:tcPr>
            <w:tcW w:w="852" w:type="dxa"/>
          </w:tcPr>
          <w:p w14:paraId="191A91C6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2B570F1B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kształcenia słuchu </w:t>
            </w:r>
          </w:p>
        </w:tc>
        <w:tc>
          <w:tcPr>
            <w:tcW w:w="851" w:type="dxa"/>
            <w:gridSpan w:val="2"/>
          </w:tcPr>
          <w:p w14:paraId="45EB3EC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6CD4F69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410500E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780190E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6F2039E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541146B6" w14:textId="77777777" w:rsidTr="00AD37DF">
        <w:trPr>
          <w:gridAfter w:val="1"/>
          <w:wAfter w:w="16" w:type="dxa"/>
          <w:trHeight w:val="510"/>
        </w:trPr>
        <w:tc>
          <w:tcPr>
            <w:tcW w:w="852" w:type="dxa"/>
          </w:tcPr>
          <w:p w14:paraId="2F225AFD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54095634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Wiem, jaki jest cel i znaczenie ćwiczeń i zadań, które wykonuję podczas lekcji kształcenia słuchu oraz samodzielnej pracy</w:t>
            </w:r>
          </w:p>
        </w:tc>
        <w:tc>
          <w:tcPr>
            <w:tcW w:w="851" w:type="dxa"/>
            <w:gridSpan w:val="2"/>
          </w:tcPr>
          <w:p w14:paraId="053CEED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0DA49CA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7F1AA2F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3BEB821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54EAF04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47B88C59" w14:textId="77777777" w:rsidTr="00AD37DF">
        <w:trPr>
          <w:gridAfter w:val="1"/>
          <w:wAfter w:w="16" w:type="dxa"/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8950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89B1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lekcji kształcenia słuchu wykorzystuję podczas nauki gry na moim instrumencie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3E0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FCD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39DD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189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6B9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E13D526" w14:textId="77777777" w:rsidTr="00AD37DF">
        <w:trPr>
          <w:gridAfter w:val="1"/>
          <w:wAfter w:w="16" w:type="dxa"/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FBEA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6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01B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wiedza o muzyce</w:t>
            </w:r>
          </w:p>
        </w:tc>
      </w:tr>
      <w:tr w:rsidR="009A6A61" w:rsidRPr="00965134" w14:paraId="0FA571EC" w14:textId="77777777" w:rsidTr="00AD37DF">
        <w:trPr>
          <w:trHeight w:val="555"/>
        </w:trPr>
        <w:tc>
          <w:tcPr>
            <w:tcW w:w="852" w:type="dxa"/>
          </w:tcPr>
          <w:p w14:paraId="19E4DC76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7BEA638B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jakie są oczekiwania nauczyciela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wiedzy o muzyce </w:t>
            </w:r>
          </w:p>
        </w:tc>
        <w:tc>
          <w:tcPr>
            <w:tcW w:w="852" w:type="dxa"/>
            <w:gridSpan w:val="2"/>
          </w:tcPr>
          <w:p w14:paraId="69F9D30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022171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26DD0C9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09382BD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4AF7633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20B333CF" w14:textId="77777777" w:rsidTr="00AD37DF">
        <w:trPr>
          <w:trHeight w:val="555"/>
        </w:trPr>
        <w:tc>
          <w:tcPr>
            <w:tcW w:w="852" w:type="dxa"/>
          </w:tcPr>
          <w:p w14:paraId="59102EC5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5CDF12B5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</w:p>
        </w:tc>
        <w:tc>
          <w:tcPr>
            <w:tcW w:w="852" w:type="dxa"/>
            <w:gridSpan w:val="2"/>
          </w:tcPr>
          <w:p w14:paraId="74DD8D1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727B3F7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7D3E9F6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6676374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6033077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757F2D46" w14:textId="77777777" w:rsidTr="00AD37DF">
        <w:trPr>
          <w:trHeight w:val="510"/>
        </w:trPr>
        <w:tc>
          <w:tcPr>
            <w:tcW w:w="852" w:type="dxa"/>
          </w:tcPr>
          <w:p w14:paraId="15D7472C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7ED21495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które wykonuję podczas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samodzielnej pracy</w:t>
            </w:r>
          </w:p>
        </w:tc>
        <w:tc>
          <w:tcPr>
            <w:tcW w:w="852" w:type="dxa"/>
            <w:gridSpan w:val="2"/>
          </w:tcPr>
          <w:p w14:paraId="5C6CA1C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4E86F65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2AA4E6B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133380B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9DD2FC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A4A137D" w14:textId="77777777" w:rsidTr="00AD37DF">
        <w:trPr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EEA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C3D9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wykorzystuję podczas nauki gry na moim instrumencie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115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B7E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0FF2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B59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4E3C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6DA6505" w14:textId="77777777" w:rsidR="009A6A61" w:rsidRPr="00965134" w:rsidRDefault="009A6A61" w:rsidP="009A6A61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3625D03" w14:textId="77777777" w:rsidR="009A6A61" w:rsidRPr="00965134" w:rsidRDefault="009A6A61" w:rsidP="009A6A61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kształcenia słuchu i wiedzy o muzyce - Konspekt </w:t>
      </w:r>
    </w:p>
    <w:p w14:paraId="2F972105" w14:textId="77777777" w:rsidR="009A6A61" w:rsidRPr="00965134" w:rsidRDefault="009A6A61" w:rsidP="009A6A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Powiązanie zagadnień lekcji z wcześniejszą wiedzą/umiejętnościami </w:t>
      </w:r>
    </w:p>
    <w:p w14:paraId="53DA89FE" w14:textId="77777777" w:rsidR="009A6A61" w:rsidRPr="00965134" w:rsidRDefault="009A6A61" w:rsidP="009A6A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Cele lekcji/ Cele sformułowane w języku ucznia </w:t>
      </w:r>
    </w:p>
    <w:p w14:paraId="01ECB290" w14:textId="77777777" w:rsidR="009A6A61" w:rsidRPr="00965134" w:rsidRDefault="009A6A61" w:rsidP="009A6A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co nauczyciel będzie zwracał szczególną uwagę podczas lekcji? </w:t>
      </w:r>
    </w:p>
    <w:p w14:paraId="708AF741" w14:textId="77777777" w:rsidR="009A6A61" w:rsidRPr="00965134" w:rsidRDefault="009A6A61" w:rsidP="009A6A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 nauczyciel sprawdzi, czy cel/cele lekcji został osiągnięty? </w:t>
      </w:r>
    </w:p>
    <w:p w14:paraId="1E3C7A9E" w14:textId="77777777" w:rsidR="009A6A61" w:rsidRPr="00965134" w:rsidRDefault="009A6A61" w:rsidP="009A6A6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 xml:space="preserve">Arkusz obserwacji lekcji </w:t>
      </w:r>
    </w:p>
    <w:p w14:paraId="1138CF80" w14:textId="77777777" w:rsidR="009A6A61" w:rsidRPr="00965134" w:rsidRDefault="009A6A61" w:rsidP="009A6A61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 nauczyciel sprawdził, czy cele lekcji zostały zrealizowane?</w:t>
      </w:r>
    </w:p>
    <w:p w14:paraId="4B7D1BA5" w14:textId="77777777" w:rsidR="009A6A61" w:rsidRPr="00965134" w:rsidRDefault="009A6A61" w:rsidP="009A6A61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poinformował o tym ucznia/uczniów?</w:t>
      </w:r>
    </w:p>
    <w:p w14:paraId="199A60FC" w14:textId="77777777" w:rsidR="009A6A61" w:rsidRPr="00965134" w:rsidRDefault="009A6A61" w:rsidP="009A6A61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nauczyciel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omówił cel, użyteczność i sposób wykonania samodzielnej pracy?</w:t>
      </w:r>
    </w:p>
    <w:p w14:paraId="5287676E" w14:textId="77777777" w:rsidR="009A6A61" w:rsidRPr="00965134" w:rsidRDefault="009A6A61" w:rsidP="009A6A61">
      <w:pPr>
        <w:tabs>
          <w:tab w:val="left" w:pos="864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F97D688" w14:textId="77777777" w:rsidR="009A6A61" w:rsidRPr="00965134" w:rsidRDefault="009A6A61" w:rsidP="009A6A61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Priorytet 7 Pomoc szkoły w planowaniu dalszego kształcenia artystycznego</w:t>
      </w:r>
    </w:p>
    <w:p w14:paraId="6F0DE4A3" w14:textId="77777777" w:rsidR="009A6A61" w:rsidRPr="00965134" w:rsidRDefault="009A6A61" w:rsidP="009A6A61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03093B21" w14:textId="77777777" w:rsidR="009A6A61" w:rsidRPr="00965134" w:rsidRDefault="009A6A61" w:rsidP="009A6A6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850"/>
        <w:gridCol w:w="851"/>
      </w:tblGrid>
      <w:tr w:rsidR="009A6A61" w:rsidRPr="00965134" w14:paraId="1A34D915" w14:textId="77777777" w:rsidTr="00AD37DF">
        <w:trPr>
          <w:trHeight w:val="589"/>
        </w:trPr>
        <w:tc>
          <w:tcPr>
            <w:tcW w:w="5245" w:type="dxa"/>
            <w:gridSpan w:val="2"/>
          </w:tcPr>
          <w:p w14:paraId="142E027C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42209F1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68E44A8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190CE18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14:paraId="1E35F8B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</w:tcPr>
          <w:p w14:paraId="1793BFE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9A6A61" w:rsidRPr="00965134" w14:paraId="2EC88B83" w14:textId="77777777" w:rsidTr="00AD37DF">
        <w:trPr>
          <w:trHeight w:val="510"/>
        </w:trPr>
        <w:tc>
          <w:tcPr>
            <w:tcW w:w="709" w:type="dxa"/>
          </w:tcPr>
          <w:p w14:paraId="7878B2E6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left="115" w:right="-437" w:hanging="11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49740B34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informacje o możliwościach dalszej nauki w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SM II st. lub OSM II st.</w:t>
            </w:r>
          </w:p>
        </w:tc>
        <w:tc>
          <w:tcPr>
            <w:tcW w:w="851" w:type="dxa"/>
          </w:tcPr>
          <w:p w14:paraId="03DEA83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FE886D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689FB2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674526B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78AB181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6B3E785F" w14:textId="77777777" w:rsidTr="00AD37DF">
        <w:trPr>
          <w:trHeight w:val="510"/>
        </w:trPr>
        <w:tc>
          <w:tcPr>
            <w:tcW w:w="709" w:type="dxa"/>
          </w:tcPr>
          <w:p w14:paraId="5E9CFEC6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left="115" w:right="-437" w:hanging="11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47E6D822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Planuję dalszą naukę w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SM II st. lub OSM II st.</w:t>
            </w:r>
          </w:p>
        </w:tc>
        <w:tc>
          <w:tcPr>
            <w:tcW w:w="851" w:type="dxa"/>
          </w:tcPr>
          <w:p w14:paraId="7DFE60E5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2D83B8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C6FD00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88D7D2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70739B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4A4FEFBA" w14:textId="77777777" w:rsidTr="00AD37DF">
        <w:trPr>
          <w:trHeight w:val="510"/>
        </w:trPr>
        <w:tc>
          <w:tcPr>
            <w:tcW w:w="709" w:type="dxa"/>
          </w:tcPr>
          <w:p w14:paraId="569CD29D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left="115" w:right="-437" w:hanging="11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948C5D9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razie potrzeby otrzymuję pomoc szkoły i nauczycieli w przygotowaniu się do egzaminu wstępnego do w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SM II st. lub OSM II st.</w:t>
            </w:r>
          </w:p>
        </w:tc>
        <w:tc>
          <w:tcPr>
            <w:tcW w:w="851" w:type="dxa"/>
          </w:tcPr>
          <w:p w14:paraId="57DAF67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62EFF64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4085AF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F96CC6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72CBCB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38C64F46" w14:textId="77777777" w:rsidTr="00AD37DF">
        <w:trPr>
          <w:trHeight w:val="510"/>
        </w:trPr>
        <w:tc>
          <w:tcPr>
            <w:tcW w:w="709" w:type="dxa"/>
          </w:tcPr>
          <w:p w14:paraId="77AC7E18" w14:textId="77777777" w:rsidR="009A6A61" w:rsidRPr="00965134" w:rsidRDefault="009A6A61" w:rsidP="00AD37DF">
            <w:pPr>
              <w:pStyle w:val="Akapitzlist"/>
              <w:numPr>
                <w:ilvl w:val="0"/>
                <w:numId w:val="3"/>
              </w:numPr>
              <w:spacing w:line="360" w:lineRule="auto"/>
              <w:ind w:left="115" w:right="-437" w:hanging="11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789" w:type="dxa"/>
            <w:gridSpan w:val="6"/>
          </w:tcPr>
          <w:p w14:paraId="2F6E6285" w14:textId="77777777" w:rsidR="009A6A61" w:rsidRPr="00965134" w:rsidRDefault="009A6A61" w:rsidP="00AD37DF">
            <w:pPr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Jeśli jest jeszcze coś, co chciałabyś/chciałbyś napisać, to zostawiamy trochę miejsca</w:t>
            </w:r>
          </w:p>
        </w:tc>
      </w:tr>
    </w:tbl>
    <w:p w14:paraId="2ADC0ACB" w14:textId="77777777" w:rsidR="009A6A61" w:rsidRPr="00965134" w:rsidRDefault="009A6A61" w:rsidP="009A6A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96E9D5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lastRenderedPageBreak/>
        <w:t>Kwestionariusz wywiadu z dyrektorem/ wicedyrektorem/kierownikiem sekcji</w:t>
      </w:r>
    </w:p>
    <w:p w14:paraId="76957348" w14:textId="77777777" w:rsidR="009A6A61" w:rsidRDefault="009A6A61" w:rsidP="009A6A6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Losy absolwentów</w:t>
      </w:r>
    </w:p>
    <w:tbl>
      <w:tblPr>
        <w:tblStyle w:val="Tabela-Siatka"/>
        <w:tblW w:w="0" w:type="auto"/>
        <w:tblInd w:w="786" w:type="dxa"/>
        <w:tblLook w:val="04A0" w:firstRow="1" w:lastRow="0" w:firstColumn="1" w:lastColumn="0" w:noHBand="0" w:noVBand="1"/>
      </w:tblPr>
      <w:tblGrid>
        <w:gridCol w:w="9415"/>
        <w:gridCol w:w="1985"/>
        <w:gridCol w:w="1808"/>
      </w:tblGrid>
      <w:tr w:rsidR="009A6A61" w14:paraId="4158C3F5" w14:textId="77777777" w:rsidTr="00AD37DF">
        <w:tc>
          <w:tcPr>
            <w:tcW w:w="9415" w:type="dxa"/>
          </w:tcPr>
          <w:p w14:paraId="5E74885E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37A057B0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2023/2024</w:t>
            </w:r>
          </w:p>
        </w:tc>
        <w:tc>
          <w:tcPr>
            <w:tcW w:w="1808" w:type="dxa"/>
          </w:tcPr>
          <w:p w14:paraId="1D50D71A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2024/2025</w:t>
            </w:r>
          </w:p>
        </w:tc>
      </w:tr>
      <w:tr w:rsidR="009A6A61" w14:paraId="48172F56" w14:textId="77777777" w:rsidTr="00AD37DF">
        <w:tc>
          <w:tcPr>
            <w:tcW w:w="9415" w:type="dxa"/>
          </w:tcPr>
          <w:p w14:paraId="05625ABC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Ogólna liczba absolwentów</w:t>
            </w:r>
          </w:p>
        </w:tc>
        <w:tc>
          <w:tcPr>
            <w:tcW w:w="1985" w:type="dxa"/>
          </w:tcPr>
          <w:p w14:paraId="293F91C6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8" w:type="dxa"/>
          </w:tcPr>
          <w:p w14:paraId="06C82A9B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A6A61" w14:paraId="5D572494" w14:textId="77777777" w:rsidTr="00AD37DF">
        <w:tc>
          <w:tcPr>
            <w:tcW w:w="9415" w:type="dxa"/>
          </w:tcPr>
          <w:p w14:paraId="3C7FC478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3B7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absolwentów, którzy podjęli naukę w SM II stopnia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</w:tcPr>
          <w:p w14:paraId="0CA0FB5A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8" w:type="dxa"/>
          </w:tcPr>
          <w:p w14:paraId="16D75150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A6A61" w14:paraId="36A7E6EB" w14:textId="77777777" w:rsidTr="00AD37DF">
        <w:tc>
          <w:tcPr>
            <w:tcW w:w="9415" w:type="dxa"/>
          </w:tcPr>
          <w:p w14:paraId="73233CA5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2A3B7D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Liczba absolwentów, którzy podjęli naukę w OSM II stopnia</w:t>
            </w:r>
            <w:r w:rsidRPr="30A082E7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</w:tcPr>
          <w:p w14:paraId="29DA81F3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8" w:type="dxa"/>
          </w:tcPr>
          <w:p w14:paraId="3EB8126E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A6A61" w14:paraId="583D6C1D" w14:textId="77777777" w:rsidTr="00AD37DF">
        <w:tc>
          <w:tcPr>
            <w:tcW w:w="9415" w:type="dxa"/>
          </w:tcPr>
          <w:p w14:paraId="6252A0DB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absolwentów, którzy nie kontynuują nauki w szkołach muzycznych  </w:t>
            </w:r>
          </w:p>
        </w:tc>
        <w:tc>
          <w:tcPr>
            <w:tcW w:w="1985" w:type="dxa"/>
          </w:tcPr>
          <w:p w14:paraId="16F1E972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8" w:type="dxa"/>
          </w:tcPr>
          <w:p w14:paraId="599585DE" w14:textId="77777777" w:rsidR="009A6A61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76985E7" w14:textId="77777777" w:rsidR="009A6A61" w:rsidRPr="00965134" w:rsidRDefault="009A6A61" w:rsidP="009A6A61">
      <w:pPr>
        <w:pStyle w:val="Akapitzlist"/>
        <w:ind w:left="786"/>
        <w:rPr>
          <w:rFonts w:asciiTheme="minorHAnsi" w:hAnsiTheme="minorHAnsi" w:cstheme="minorHAnsi"/>
          <w:b/>
          <w:sz w:val="22"/>
          <w:szCs w:val="22"/>
        </w:rPr>
      </w:pPr>
    </w:p>
    <w:p w14:paraId="3642C1F0" w14:textId="77777777" w:rsidR="009A6A61" w:rsidRPr="00965134" w:rsidRDefault="009A6A61" w:rsidP="009A6A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Które z działań podejmowanych przez szkołę najlepiej służą kontynuacji kształcenia muzycznego?</w:t>
      </w:r>
    </w:p>
    <w:p w14:paraId="3A16F7EB" w14:textId="77777777" w:rsidR="009A6A61" w:rsidRPr="00965134" w:rsidRDefault="009A6A61" w:rsidP="009A6A61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E31C325" w14:textId="77777777" w:rsidR="009A6A61" w:rsidRPr="00965134" w:rsidRDefault="009A6A61" w:rsidP="009A6A61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Priorytet 8 Efekty pracy dydaktycznej w zakresie kształcenia słuchu i audycji muzycznych</w:t>
      </w:r>
    </w:p>
    <w:p w14:paraId="761834EF" w14:textId="77777777" w:rsidR="009A6A61" w:rsidRPr="00965134" w:rsidRDefault="009A6A61" w:rsidP="009A6A61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19B3B481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1E20801F" w14:textId="77777777" w:rsidR="009A6A61" w:rsidRPr="00965134" w:rsidRDefault="009A6A61" w:rsidP="009A6A6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FDFF522" w14:textId="77777777" w:rsidR="009A6A61" w:rsidRPr="00965134" w:rsidRDefault="009A6A61" w:rsidP="009A6A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30A082E7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Jakie jest opinia (kadry kierowniczej) o efektach pracy dydaktycznej w zakresie kształcenia słuchu i audycji muzycznych? </w:t>
      </w:r>
      <w:r>
        <w:rPr>
          <w:rFonts w:asciiTheme="minorHAnsi" w:hAnsiTheme="minorHAnsi" w:cstheme="minorBidi"/>
          <w:color w:val="000000" w:themeColor="text1"/>
          <w:sz w:val="22"/>
          <w:szCs w:val="22"/>
        </w:rPr>
        <w:t>Proszę wskazać</w:t>
      </w:r>
      <w:r w:rsidRPr="30A082E7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mocne strony tej pracy? Jakie są trudności?</w:t>
      </w:r>
    </w:p>
    <w:p w14:paraId="2DCC0B52" w14:textId="77777777" w:rsidR="009A6A61" w:rsidRPr="00965134" w:rsidRDefault="009A6A61" w:rsidP="009A6A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97"/>
        <w:gridCol w:w="1701"/>
        <w:gridCol w:w="1701"/>
        <w:gridCol w:w="1701"/>
      </w:tblGrid>
      <w:tr w:rsidR="009A6A61" w:rsidRPr="00965134" w14:paraId="56B7FD0F" w14:textId="77777777" w:rsidTr="00AD37DF">
        <w:tc>
          <w:tcPr>
            <w:tcW w:w="3397" w:type="dxa"/>
          </w:tcPr>
          <w:p w14:paraId="07DB06D5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78A1DC23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1701" w:type="dxa"/>
          </w:tcPr>
          <w:p w14:paraId="748724D8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  <w:tc>
          <w:tcPr>
            <w:tcW w:w="1701" w:type="dxa"/>
          </w:tcPr>
          <w:p w14:paraId="7F9D75AA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2024/2025</w:t>
            </w:r>
          </w:p>
        </w:tc>
      </w:tr>
      <w:tr w:rsidR="009A6A61" w:rsidRPr="00965134" w14:paraId="198CEF6E" w14:textId="77777777" w:rsidTr="00AD37DF">
        <w:tc>
          <w:tcPr>
            <w:tcW w:w="3397" w:type="dxa"/>
          </w:tcPr>
          <w:p w14:paraId="6B73FD7E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Liczba absolwentów SM I st. C-4</w:t>
            </w:r>
          </w:p>
        </w:tc>
        <w:tc>
          <w:tcPr>
            <w:tcW w:w="1701" w:type="dxa"/>
          </w:tcPr>
          <w:p w14:paraId="5BD0AAD5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6F36821F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192AC9D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01C6240C" w14:textId="77777777" w:rsidTr="00AD37DF">
        <w:tc>
          <w:tcPr>
            <w:tcW w:w="3397" w:type="dxa"/>
          </w:tcPr>
          <w:p w14:paraId="4ECA11A6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Liczba absolwentów SM I st. C-6</w:t>
            </w:r>
          </w:p>
        </w:tc>
        <w:tc>
          <w:tcPr>
            <w:tcW w:w="1701" w:type="dxa"/>
          </w:tcPr>
          <w:p w14:paraId="3913DA1B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49A31E9E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11DA60F4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96184B4" w14:textId="77777777" w:rsidR="009A6A61" w:rsidRPr="00965134" w:rsidRDefault="009A6A61" w:rsidP="009A6A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97"/>
        <w:gridCol w:w="1701"/>
        <w:gridCol w:w="1701"/>
        <w:gridCol w:w="1701"/>
      </w:tblGrid>
      <w:tr w:rsidR="009A6A61" w:rsidRPr="00965134" w14:paraId="7A8A5D44" w14:textId="77777777" w:rsidTr="00AD37DF">
        <w:tc>
          <w:tcPr>
            <w:tcW w:w="3397" w:type="dxa"/>
          </w:tcPr>
          <w:p w14:paraId="1D2CA48B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B126FC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1701" w:type="dxa"/>
          </w:tcPr>
          <w:p w14:paraId="2B317E1F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  <w:tc>
          <w:tcPr>
            <w:tcW w:w="1701" w:type="dxa"/>
          </w:tcPr>
          <w:p w14:paraId="24C0264F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2024/2025 do dnia kontroli</w:t>
            </w:r>
          </w:p>
        </w:tc>
      </w:tr>
      <w:tr w:rsidR="009A6A61" w:rsidRPr="00965134" w14:paraId="058908CA" w14:textId="77777777" w:rsidTr="00AD37DF">
        <w:tc>
          <w:tcPr>
            <w:tcW w:w="3397" w:type="dxa"/>
          </w:tcPr>
          <w:p w14:paraId="2928FF3A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rezygnacji uczniów z nauki w SM I st. C-4</w:t>
            </w:r>
          </w:p>
        </w:tc>
        <w:tc>
          <w:tcPr>
            <w:tcW w:w="1701" w:type="dxa"/>
          </w:tcPr>
          <w:p w14:paraId="24D421EC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9262A01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266F4F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A6A61" w:rsidRPr="00965134" w14:paraId="47D6491B" w14:textId="77777777" w:rsidTr="00AD37DF">
        <w:tc>
          <w:tcPr>
            <w:tcW w:w="3397" w:type="dxa"/>
          </w:tcPr>
          <w:p w14:paraId="7522CDC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rezygnacji uczniów z nauki w SM I st. C-6</w:t>
            </w:r>
          </w:p>
        </w:tc>
        <w:tc>
          <w:tcPr>
            <w:tcW w:w="1701" w:type="dxa"/>
          </w:tcPr>
          <w:p w14:paraId="533C2A92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3A0B9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BDA7C10" w14:textId="77777777" w:rsidR="009A6A61" w:rsidRPr="00965134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2BF5BBE" w14:textId="77777777" w:rsidR="009A6A61" w:rsidRPr="00965134" w:rsidRDefault="009A6A61" w:rsidP="009A6A61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2F2DB7" w14:textId="77777777" w:rsidR="009A6A61" w:rsidRPr="00965134" w:rsidRDefault="009A6A61" w:rsidP="009A6A61">
      <w:pPr>
        <w:pStyle w:val="Tekstkomentarza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115 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Efekty kształcenia -</w:t>
      </w:r>
      <w:r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Badanie efektów kształcenia z </w:t>
      </w:r>
      <w:r w:rsidRPr="00965134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kształcenia słuchu i audycji muzycznych</w:t>
      </w:r>
      <w:r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obejmuje uczniów, którzy rozpoczęli naukę w klasie I C-4 w roku szkolnym 2021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/2022</w:t>
      </w:r>
      <w:r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 </w:t>
      </w:r>
      <w:proofErr w:type="gram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klasie</w:t>
      </w:r>
      <w:proofErr w:type="gramEnd"/>
      <w:r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 C-6 w roku szkolnym 2019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/2020</w:t>
      </w:r>
    </w:p>
    <w:p w14:paraId="66F986F8" w14:textId="77777777" w:rsidR="009A6A61" w:rsidRPr="00F83A49" w:rsidRDefault="009A6A61" w:rsidP="009A6A61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 xml:space="preserve">  </w:t>
      </w:r>
      <w:r w:rsidRPr="00F83A4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116 </w:t>
      </w:r>
      <w:r w:rsidRPr="00F83A49">
        <w:rPr>
          <w:rFonts w:asciiTheme="minorHAnsi" w:hAnsiTheme="minorHAnsi" w:cstheme="minorHAnsi"/>
          <w:color w:val="000000"/>
        </w:rPr>
        <w:t>Efektywność kształcenia</w:t>
      </w:r>
    </w:p>
    <w:p w14:paraId="0DBBBF7E" w14:textId="77777777" w:rsidR="009A6A61" w:rsidRPr="00965134" w:rsidRDefault="009A6A61" w:rsidP="009A6A61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872"/>
        <w:gridCol w:w="6521"/>
      </w:tblGrid>
      <w:tr w:rsidR="009A6A61" w:rsidRPr="00965134" w14:paraId="71EA2919" w14:textId="77777777" w:rsidTr="00AD37DF">
        <w:tc>
          <w:tcPr>
            <w:tcW w:w="5872" w:type="dxa"/>
          </w:tcPr>
          <w:p w14:paraId="76AE0A14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którzy rozpoczęli naukę w klasie I C-4 SM I st. w roku szkolnym </w:t>
            </w:r>
            <w:r w:rsidRPr="0096513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2021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/2022</w:t>
            </w:r>
          </w:p>
        </w:tc>
        <w:tc>
          <w:tcPr>
            <w:tcW w:w="6521" w:type="dxa"/>
          </w:tcPr>
          <w:p w14:paraId="0DC5A225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ukończyli naukę w C-4 SM I st. w roku szkolnym 2024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/2025</w:t>
            </w:r>
          </w:p>
        </w:tc>
      </w:tr>
      <w:tr w:rsidR="009A6A61" w:rsidRPr="00965134" w14:paraId="5F9BBF09" w14:textId="77777777" w:rsidTr="00AD37DF">
        <w:tc>
          <w:tcPr>
            <w:tcW w:w="5872" w:type="dxa"/>
          </w:tcPr>
          <w:p w14:paraId="3F37A51C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4C5F4EB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</w:tcPr>
          <w:p w14:paraId="4951BBBB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A6A61" w:rsidRPr="00965134" w14:paraId="6E5B2AF5" w14:textId="77777777" w:rsidTr="00AD37DF">
        <w:tc>
          <w:tcPr>
            <w:tcW w:w="5872" w:type="dxa"/>
          </w:tcPr>
          <w:p w14:paraId="74FCAEC2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C-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6 SM I st. w roku szkolnym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2019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/2020</w:t>
            </w:r>
          </w:p>
        </w:tc>
        <w:tc>
          <w:tcPr>
            <w:tcW w:w="6521" w:type="dxa"/>
          </w:tcPr>
          <w:p w14:paraId="1CC9374C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ukończyli naukę w C-4 SM I st. w roku szkolnym 2024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/2025</w:t>
            </w:r>
          </w:p>
        </w:tc>
      </w:tr>
      <w:tr w:rsidR="009A6A61" w:rsidRPr="00965134" w14:paraId="2FD90EF3" w14:textId="77777777" w:rsidTr="00AD37DF">
        <w:tc>
          <w:tcPr>
            <w:tcW w:w="5872" w:type="dxa"/>
          </w:tcPr>
          <w:p w14:paraId="3A8BFCBA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76B5200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</w:tcPr>
          <w:p w14:paraId="5B358917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351F40B7" w14:textId="77777777" w:rsidR="009A6A61" w:rsidRPr="00965134" w:rsidRDefault="009A6A61" w:rsidP="009A6A61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17 Skreślenia z powodu ocen niepromujących</w:t>
      </w:r>
    </w:p>
    <w:tbl>
      <w:tblPr>
        <w:tblStyle w:val="Tabela-Siatka"/>
        <w:tblW w:w="13669" w:type="dxa"/>
        <w:tblInd w:w="360" w:type="dxa"/>
        <w:tblLook w:val="04A0" w:firstRow="1" w:lastRow="0" w:firstColumn="1" w:lastColumn="0" w:noHBand="0" w:noVBand="1"/>
      </w:tblPr>
      <w:tblGrid>
        <w:gridCol w:w="7290"/>
        <w:gridCol w:w="2977"/>
        <w:gridCol w:w="3402"/>
      </w:tblGrid>
      <w:tr w:rsidR="009A6A61" w:rsidRPr="00965134" w14:paraId="77F1C12C" w14:textId="77777777" w:rsidTr="00AD37DF">
        <w:tc>
          <w:tcPr>
            <w:tcW w:w="7290" w:type="dxa"/>
          </w:tcPr>
          <w:p w14:paraId="0B028E6A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C-4 SM I st. w roku szkolnym 2021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/2022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 zostali skreśleni z listy uczniów z powodu ocen niepromujących (ogólnie)</w:t>
            </w:r>
          </w:p>
        </w:tc>
        <w:tc>
          <w:tcPr>
            <w:tcW w:w="2977" w:type="dxa"/>
          </w:tcPr>
          <w:p w14:paraId="7C1E3B7E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ocen niepromujących z kształcenia słuchu</w:t>
            </w:r>
          </w:p>
        </w:tc>
        <w:tc>
          <w:tcPr>
            <w:tcW w:w="3402" w:type="dxa"/>
          </w:tcPr>
          <w:p w14:paraId="2EDD3973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 tym ocen niepromujących z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audycji muzycznych</w:t>
            </w:r>
          </w:p>
        </w:tc>
      </w:tr>
      <w:tr w:rsidR="009A6A61" w:rsidRPr="00965134" w14:paraId="2C0FAE88" w14:textId="77777777" w:rsidTr="00AD37DF">
        <w:tc>
          <w:tcPr>
            <w:tcW w:w="7290" w:type="dxa"/>
          </w:tcPr>
          <w:p w14:paraId="108CB15E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07D2AB6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CDC2723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4D64B34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A6A61" w:rsidRPr="00965134" w14:paraId="78BB073F" w14:textId="77777777" w:rsidTr="00AD37DF">
        <w:tc>
          <w:tcPr>
            <w:tcW w:w="7290" w:type="dxa"/>
          </w:tcPr>
          <w:p w14:paraId="70A76A6D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C-6 SM I st. w roku szkolnym 2019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/2020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 zostali skreśleni z listy uczniów z powodu ocen niepromujących (ogólnie)</w:t>
            </w:r>
          </w:p>
        </w:tc>
        <w:tc>
          <w:tcPr>
            <w:tcW w:w="2977" w:type="dxa"/>
          </w:tcPr>
          <w:p w14:paraId="61AABB53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ocen niepromujących z kształcenia słuchu</w:t>
            </w:r>
          </w:p>
        </w:tc>
        <w:tc>
          <w:tcPr>
            <w:tcW w:w="3402" w:type="dxa"/>
          </w:tcPr>
          <w:p w14:paraId="6DE1565C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 tym ocen niepromujących z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audycji muzycznych</w:t>
            </w:r>
          </w:p>
        </w:tc>
      </w:tr>
      <w:tr w:rsidR="009A6A61" w:rsidRPr="00965134" w14:paraId="716A3489" w14:textId="77777777" w:rsidTr="00AD37DF">
        <w:tc>
          <w:tcPr>
            <w:tcW w:w="7290" w:type="dxa"/>
          </w:tcPr>
          <w:p w14:paraId="3A11F798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E5457DC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4BB845D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8D1BDC7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26E6349" w14:textId="77777777" w:rsidR="009A6A61" w:rsidRPr="00965134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1</w:t>
      </w:r>
      <w:r>
        <w:rPr>
          <w:rFonts w:asciiTheme="minorHAnsi" w:hAnsiTheme="minorHAnsi" w:cstheme="minorHAnsi"/>
          <w:b/>
          <w:sz w:val="22"/>
          <w:szCs w:val="22"/>
        </w:rPr>
        <w:t>18   Wyniki klasyfikacji i badania jakości kształcenia</w:t>
      </w:r>
    </w:p>
    <w:tbl>
      <w:tblPr>
        <w:tblStyle w:val="Tabela-Siatka"/>
        <w:tblW w:w="13669" w:type="dxa"/>
        <w:tblInd w:w="360" w:type="dxa"/>
        <w:tblLook w:val="04A0" w:firstRow="1" w:lastRow="0" w:firstColumn="1" w:lastColumn="0" w:noHBand="0" w:noVBand="1"/>
      </w:tblPr>
      <w:tblGrid>
        <w:gridCol w:w="4556"/>
        <w:gridCol w:w="4556"/>
        <w:gridCol w:w="4557"/>
      </w:tblGrid>
      <w:tr w:rsidR="009A6A61" w:rsidRPr="00965134" w14:paraId="6FF65D61" w14:textId="77777777" w:rsidTr="00AD37DF">
        <w:tc>
          <w:tcPr>
            <w:tcW w:w="4556" w:type="dxa"/>
          </w:tcPr>
          <w:p w14:paraId="2FE39035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Średni wyniki klasyfikacji rocznej z kształcenia słuchu w klasie IV C -4 w roku szkolnym 2024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/2025</w:t>
            </w:r>
          </w:p>
        </w:tc>
        <w:tc>
          <w:tcPr>
            <w:tcW w:w="4556" w:type="dxa"/>
          </w:tcPr>
          <w:p w14:paraId="48200CEE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klasyfikacji rocznej z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audycji muzycznych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w klasie IV C -4 w roku szkolnym 2024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/2025</w:t>
            </w:r>
          </w:p>
        </w:tc>
        <w:tc>
          <w:tcPr>
            <w:tcW w:w="4557" w:type="dxa"/>
          </w:tcPr>
          <w:p w14:paraId="109CF1D6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Średni wyniki badania jakości kształcenia uczniów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klasy IV C-4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roku szkolnym 2024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/2025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</w:t>
            </w:r>
          </w:p>
        </w:tc>
      </w:tr>
      <w:tr w:rsidR="009A6A61" w:rsidRPr="00965134" w14:paraId="1065BA4A" w14:textId="77777777" w:rsidTr="00AD37DF">
        <w:tc>
          <w:tcPr>
            <w:tcW w:w="4556" w:type="dxa"/>
          </w:tcPr>
          <w:p w14:paraId="59694CBF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56" w:type="dxa"/>
          </w:tcPr>
          <w:p w14:paraId="37B214A1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57" w:type="dxa"/>
          </w:tcPr>
          <w:p w14:paraId="45CE24C7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A6A61" w:rsidRPr="00965134" w14:paraId="33F239AD" w14:textId="77777777" w:rsidTr="00AD37DF">
        <w:tc>
          <w:tcPr>
            <w:tcW w:w="4556" w:type="dxa"/>
          </w:tcPr>
          <w:p w14:paraId="29A8741D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Średni wyniki klasyfikacji rocznej z kształcenia słuchu w klasie VI C -6 w roku szkolnym 2024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/2025</w:t>
            </w:r>
          </w:p>
        </w:tc>
        <w:tc>
          <w:tcPr>
            <w:tcW w:w="4556" w:type="dxa"/>
          </w:tcPr>
          <w:p w14:paraId="3E7B3E19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klasyfikacji rocznej z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audycji muzycznych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w klasie VI C -6 w roku szkolnym 2024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/2025</w:t>
            </w:r>
          </w:p>
        </w:tc>
        <w:tc>
          <w:tcPr>
            <w:tcW w:w="4557" w:type="dxa"/>
          </w:tcPr>
          <w:p w14:paraId="190A1C73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Średni wyniki badania jakości kształcenia uczniów klasy VI C-6 w roku szkolnym 2024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/2025</w:t>
            </w:r>
          </w:p>
        </w:tc>
      </w:tr>
      <w:tr w:rsidR="009A6A61" w:rsidRPr="00965134" w14:paraId="15AC2573" w14:textId="77777777" w:rsidTr="00AD37DF">
        <w:tc>
          <w:tcPr>
            <w:tcW w:w="4556" w:type="dxa"/>
          </w:tcPr>
          <w:p w14:paraId="6E9B69C7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56" w:type="dxa"/>
          </w:tcPr>
          <w:p w14:paraId="5B35DF84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57" w:type="dxa"/>
          </w:tcPr>
          <w:p w14:paraId="3CCCBE45" w14:textId="77777777" w:rsidR="009A6A61" w:rsidRPr="00965134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8257217" w14:textId="77777777" w:rsidR="009A6A61" w:rsidRPr="00965134" w:rsidRDefault="009A6A61" w:rsidP="009A6A61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1F969082" w14:textId="77777777" w:rsidR="009A6A61" w:rsidRPr="00965134" w:rsidRDefault="009A6A61" w:rsidP="009A6A61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2364E82" w14:textId="77777777" w:rsidR="00935A2A" w:rsidRDefault="00935A2A"/>
    <w:sectPr w:rsidR="00935A2A" w:rsidSect="00E1747A">
      <w:headerReference w:type="even" r:id="rId7"/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4EFF9" w14:textId="77777777" w:rsidR="00430A9B" w:rsidRDefault="00430A9B">
      <w:r>
        <w:separator/>
      </w:r>
    </w:p>
  </w:endnote>
  <w:endnote w:type="continuationSeparator" w:id="0">
    <w:p w14:paraId="6599DD12" w14:textId="77777777" w:rsidR="00430A9B" w:rsidRDefault="0043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0B331" w14:textId="77777777" w:rsidR="00430A9B" w:rsidRDefault="00430A9B">
      <w:r>
        <w:separator/>
      </w:r>
    </w:p>
  </w:footnote>
  <w:footnote w:type="continuationSeparator" w:id="0">
    <w:p w14:paraId="20C6B0AB" w14:textId="77777777" w:rsidR="00430A9B" w:rsidRDefault="00430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E328EE2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4A07521" w14:textId="77777777" w:rsidR="00B42143" w:rsidRDefault="00430A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6EBC0A8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D4AB722" w14:textId="77777777" w:rsidR="00B42143" w:rsidRDefault="00430A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F61B4E"/>
    <w:multiLevelType w:val="hybridMultilevel"/>
    <w:tmpl w:val="5FF6B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2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3026"/>
    <w:multiLevelType w:val="multilevel"/>
    <w:tmpl w:val="D180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EA3337E"/>
    <w:multiLevelType w:val="hybridMultilevel"/>
    <w:tmpl w:val="E12CE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68C9278B"/>
    <w:multiLevelType w:val="hybridMultilevel"/>
    <w:tmpl w:val="691CCE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6"/>
  </w:num>
  <w:num w:numId="2">
    <w:abstractNumId w:val="27"/>
  </w:num>
  <w:num w:numId="3">
    <w:abstractNumId w:val="22"/>
  </w:num>
  <w:num w:numId="4">
    <w:abstractNumId w:val="18"/>
  </w:num>
  <w:num w:numId="5">
    <w:abstractNumId w:val="19"/>
  </w:num>
  <w:num w:numId="6">
    <w:abstractNumId w:val="14"/>
  </w:num>
  <w:num w:numId="7">
    <w:abstractNumId w:val="8"/>
  </w:num>
  <w:num w:numId="8">
    <w:abstractNumId w:val="29"/>
  </w:num>
  <w:num w:numId="9">
    <w:abstractNumId w:val="7"/>
  </w:num>
  <w:num w:numId="10">
    <w:abstractNumId w:val="25"/>
  </w:num>
  <w:num w:numId="11">
    <w:abstractNumId w:val="0"/>
  </w:num>
  <w:num w:numId="12">
    <w:abstractNumId w:val="21"/>
  </w:num>
  <w:num w:numId="13">
    <w:abstractNumId w:val="20"/>
  </w:num>
  <w:num w:numId="14">
    <w:abstractNumId w:val="6"/>
  </w:num>
  <w:num w:numId="15">
    <w:abstractNumId w:val="17"/>
  </w:num>
  <w:num w:numId="16">
    <w:abstractNumId w:val="30"/>
  </w:num>
  <w:num w:numId="17">
    <w:abstractNumId w:val="24"/>
  </w:num>
  <w:num w:numId="18">
    <w:abstractNumId w:val="5"/>
  </w:num>
  <w:num w:numId="19">
    <w:abstractNumId w:val="13"/>
  </w:num>
  <w:num w:numId="20">
    <w:abstractNumId w:val="33"/>
  </w:num>
  <w:num w:numId="21">
    <w:abstractNumId w:val="23"/>
  </w:num>
  <w:num w:numId="22">
    <w:abstractNumId w:val="2"/>
  </w:num>
  <w:num w:numId="23">
    <w:abstractNumId w:val="3"/>
  </w:num>
  <w:num w:numId="24">
    <w:abstractNumId w:val="11"/>
  </w:num>
  <w:num w:numId="25">
    <w:abstractNumId w:val="4"/>
  </w:num>
  <w:num w:numId="26">
    <w:abstractNumId w:val="31"/>
  </w:num>
  <w:num w:numId="27">
    <w:abstractNumId w:val="1"/>
  </w:num>
  <w:num w:numId="28">
    <w:abstractNumId w:val="32"/>
  </w:num>
  <w:num w:numId="29">
    <w:abstractNumId w:val="12"/>
  </w:num>
  <w:num w:numId="30">
    <w:abstractNumId w:val="9"/>
  </w:num>
  <w:num w:numId="31">
    <w:abstractNumId w:val="16"/>
  </w:num>
  <w:num w:numId="32">
    <w:abstractNumId w:val="15"/>
  </w:num>
  <w:num w:numId="33">
    <w:abstractNumId w:val="10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36"/>
    <w:rsid w:val="00430A9B"/>
    <w:rsid w:val="006E3F36"/>
    <w:rsid w:val="00935A2A"/>
    <w:rsid w:val="009A6A61"/>
    <w:rsid w:val="00D4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9614A-5B30-4224-8EF9-85521841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A61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1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1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FontStyle19">
    <w:name w:val="Font Style19"/>
    <w:basedOn w:val="Domylnaczcionkaakapitu"/>
    <w:uiPriority w:val="99"/>
    <w:rsid w:val="009A6A61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9A6A6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A6A61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9A6A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6A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9A6A61"/>
  </w:style>
  <w:style w:type="table" w:styleId="Tabela-Siatka">
    <w:name w:val="Table Grid"/>
    <w:basedOn w:val="Standardowy"/>
    <w:uiPriority w:val="59"/>
    <w:rsid w:val="009A6A61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A6A61"/>
    <w:rPr>
      <w:b/>
      <w:bCs/>
    </w:rPr>
  </w:style>
  <w:style w:type="character" w:customStyle="1" w:styleId="uv3um">
    <w:name w:val="uv3um"/>
    <w:basedOn w:val="Domylnaczcionkaakapitu"/>
    <w:rsid w:val="009A6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2918</Words>
  <Characters>17509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jbedner</dc:creator>
  <cp:keywords/>
  <dc:description/>
  <cp:lastModifiedBy>jolanta bedner</cp:lastModifiedBy>
  <cp:revision>3</cp:revision>
  <dcterms:created xsi:type="dcterms:W3CDTF">2025-08-21T10:48:00Z</dcterms:created>
  <dcterms:modified xsi:type="dcterms:W3CDTF">2025-08-22T07:18:00Z</dcterms:modified>
</cp:coreProperties>
</file>